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65F48" w14:textId="77777777" w:rsidR="00CA2E13" w:rsidRPr="00AD3D5E" w:rsidRDefault="00CA2E13" w:rsidP="00CA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3"/>
          <w:szCs w:val="23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23D26" w14:paraId="48300E4F" w14:textId="77777777" w:rsidTr="00BD485D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5C0F5" w14:textId="77777777" w:rsidR="00423D26" w:rsidRPr="005B03DE" w:rsidRDefault="00423D26" w:rsidP="00BD485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8A83618" w14:textId="77777777" w:rsidR="00423D26" w:rsidRPr="005B03DE" w:rsidRDefault="00BE41E3" w:rsidP="00BD485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CEAE377D24894A59A7C16465281BD242"/>
                </w:placeholder>
              </w:sdtPr>
              <w:sdtEndPr/>
              <w:sdtContent>
                <w:r w:rsidR="00423D26" w:rsidRPr="00F56101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23D26" w:rsidRPr="00F561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CEAE377D24894A59A7C16465281BD24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CEAE377D24894A59A7C16465281BD242"/>
                    </w:placeholder>
                  </w:sdtPr>
                  <w:sdtEndPr/>
                  <w:sdtContent>
                    <w:r w:rsidR="00423D26" w:rsidRPr="00F56101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76A1D37F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393BB76F" w14:textId="77777777" w:rsidR="00423D26" w:rsidRPr="005B03DE" w:rsidRDefault="00423D26" w:rsidP="00423D2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14:paraId="42F8E063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C4FF3E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80E018" w14:textId="77777777" w:rsidR="00423D26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4483DD1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7836F1" w14:textId="77777777" w:rsidR="00423D26" w:rsidRPr="005B03DE" w:rsidRDefault="00423D26" w:rsidP="00423D2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8E0A859" w14:textId="77777777" w:rsidR="00423D26" w:rsidRPr="005B03DE" w:rsidRDefault="00423D26" w:rsidP="00423D2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A72E48" w14:textId="77777777" w:rsidR="00423D26" w:rsidRPr="00F56101" w:rsidRDefault="00423D26" w:rsidP="00423D2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6101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241347C18B6540B99A8882D4725F4662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F5610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4175C9B43BBE4EDFA310D22DF57144A0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56101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4175C9B43BBE4EDFA310D22DF57144A0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F5610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4175C9B43BBE4EDFA310D22DF57144A0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F56101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6670A7081D29431D921915DA5E14CF5A"/>
          </w:placeholder>
        </w:sdtPr>
        <w:sdtEndPr/>
        <w:sdtContent>
          <w:proofErr w:type="spellStart"/>
          <w:r w:rsidRPr="00F56101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F5610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64CE8E1246C459BB34475F2A6901F46"/>
          </w:placeholder>
        </w:sdtPr>
        <w:sdtEndPr/>
        <w:sdtContent>
          <w:r w:rsidRPr="00F56101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5610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1A752BA" w14:textId="77777777" w:rsidR="00423D26" w:rsidRPr="00F56101" w:rsidRDefault="00423D26" w:rsidP="00423D2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56101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7B1D89DA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03D1E9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98C617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23D26" w14:paraId="538C8E90" w14:textId="77777777" w:rsidTr="00BD485D">
        <w:trPr>
          <w:trHeight w:val="1876"/>
        </w:trPr>
        <w:tc>
          <w:tcPr>
            <w:tcW w:w="1339" w:type="dxa"/>
            <w:shd w:val="clear" w:color="auto" w:fill="auto"/>
          </w:tcPr>
          <w:p w14:paraId="36F4304E" w14:textId="77777777" w:rsidR="00423D26" w:rsidRPr="005B03DE" w:rsidRDefault="00423D26" w:rsidP="00BD485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50EDF2E8" w14:textId="1F30004F" w:rsidR="00423D26" w:rsidRPr="005B03DE" w:rsidRDefault="00BE41E3" w:rsidP="00BD485D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242773D926B94B1DA379A8C408F3BB06"/>
                </w:placeholder>
              </w:sdtPr>
              <w:sdtEndPr/>
              <w:sdtContent>
                <w:r w:rsidR="00423D26">
                  <w:rPr>
                    <w:rFonts w:ascii="Times New Roman" w:hAnsi="Times New Roman"/>
                    <w:sz w:val="23"/>
                    <w:szCs w:val="23"/>
                  </w:rPr>
                  <w:t>Javaslat tulajdonosi döntés meghozatalára</w:t>
                </w:r>
                <w:r w:rsidR="00807528">
                  <w:rPr>
                    <w:rFonts w:ascii="Times New Roman" w:hAnsi="Times New Roman"/>
                    <w:sz w:val="23"/>
                    <w:szCs w:val="23"/>
                  </w:rPr>
                  <w:t xml:space="preserve"> </w:t>
                </w:r>
                <w:r w:rsidR="00423D26" w:rsidRPr="00AD3D5E">
                  <w:rPr>
                    <w:rFonts w:ascii="Times New Roman" w:hAnsi="Times New Roman"/>
                    <w:sz w:val="23"/>
                    <w:szCs w:val="23"/>
                  </w:rPr>
                  <w:t>100%-</w:t>
                </w:r>
                <w:proofErr w:type="spellStart"/>
                <w:r w:rsidR="00423D26" w:rsidRPr="00AD3D5E">
                  <w:rPr>
                    <w:rFonts w:ascii="Times New Roman" w:hAnsi="Times New Roman"/>
                    <w:sz w:val="23"/>
                    <w:szCs w:val="23"/>
                  </w:rPr>
                  <w:t>ban</w:t>
                </w:r>
                <w:proofErr w:type="spellEnd"/>
                <w:r w:rsidR="00423D26" w:rsidRPr="00AD3D5E">
                  <w:rPr>
                    <w:rFonts w:ascii="Times New Roman" w:hAnsi="Times New Roman"/>
                    <w:sz w:val="23"/>
                    <w:szCs w:val="23"/>
                  </w:rPr>
                  <w:t xml:space="preserve"> önkormányzati tulajdonú társasházak 20</w:t>
                </w:r>
                <w:r w:rsidR="00423D26">
                  <w:rPr>
                    <w:rFonts w:ascii="Times New Roman" w:hAnsi="Times New Roman"/>
                    <w:sz w:val="23"/>
                    <w:szCs w:val="23"/>
                  </w:rPr>
                  <w:t>25</w:t>
                </w:r>
                <w:r w:rsidR="00423D26" w:rsidRPr="00AD3D5E">
                  <w:rPr>
                    <w:rFonts w:ascii="Times New Roman" w:hAnsi="Times New Roman"/>
                    <w:sz w:val="23"/>
                    <w:szCs w:val="23"/>
                  </w:rPr>
                  <w:t>. évi elszámolásának és 202</w:t>
                </w:r>
                <w:r w:rsidR="00423D26">
                  <w:rPr>
                    <w:rFonts w:ascii="Times New Roman" w:hAnsi="Times New Roman"/>
                    <w:sz w:val="23"/>
                    <w:szCs w:val="23"/>
                  </w:rPr>
                  <w:t>6</w:t>
                </w:r>
                <w:r w:rsidR="00423D26" w:rsidRPr="00AD3D5E">
                  <w:rPr>
                    <w:rFonts w:ascii="Times New Roman" w:hAnsi="Times New Roman"/>
                    <w:sz w:val="23"/>
                    <w:szCs w:val="23"/>
                  </w:rPr>
                  <w:t>. évi költségvetésének elfogadása</w:t>
                </w:r>
                <w:r w:rsidR="00423D26">
                  <w:rPr>
                    <w:rFonts w:ascii="Times New Roman" w:hAnsi="Times New Roman"/>
                    <w:sz w:val="23"/>
                    <w:szCs w:val="23"/>
                  </w:rPr>
                  <w:t xml:space="preserve"> tárgyában</w:t>
                </w:r>
              </w:sdtContent>
            </w:sdt>
          </w:p>
        </w:tc>
      </w:tr>
    </w:tbl>
    <w:p w14:paraId="524613D0" w14:textId="77777777" w:rsidR="00423D26" w:rsidRPr="005B03DE" w:rsidRDefault="00423D26" w:rsidP="00423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572E2CF" w14:textId="77777777" w:rsidR="00423D26" w:rsidRPr="005B03DE" w:rsidRDefault="00423D26" w:rsidP="00423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740DA6" w14:textId="77777777" w:rsidR="00423D26" w:rsidRPr="005B03DE" w:rsidRDefault="00423D26" w:rsidP="00423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3C42BE" w14:textId="77777777" w:rsidR="00423D26" w:rsidRPr="005B03DE" w:rsidRDefault="00423D26" w:rsidP="00423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D937A9" w14:textId="77777777" w:rsidR="00423D26" w:rsidRPr="005B03DE" w:rsidRDefault="00423D26" w:rsidP="00423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FC9A23C4E0F64D0F94352F48FF3766A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4839108E" w14:textId="77777777" w:rsidR="00423D26" w:rsidRPr="005B03DE" w:rsidRDefault="00423D26" w:rsidP="00423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FC9A23C4E0F64D0F94352F48FF3766A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503D0056" w14:textId="08D869D6" w:rsidR="00423D26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60E2F2" w14:textId="3A611AF1" w:rsidR="00423D26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535024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42BA88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FAE4B3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D247315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5FAE1D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A7854B" w14:textId="77777777" w:rsidR="00423D26" w:rsidRPr="005B03DE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B18AA0" w14:textId="77777777" w:rsidR="00423D26" w:rsidRPr="00F56101" w:rsidRDefault="00423D26" w:rsidP="00423D2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F56101">
        <w:rPr>
          <w:rFonts w:ascii="Times New Roman" w:hAnsi="Times New Roman"/>
          <w:sz w:val="24"/>
          <w:szCs w:val="24"/>
        </w:rPr>
        <w:t>Tóth János</w:t>
      </w:r>
    </w:p>
    <w:p w14:paraId="42200A0C" w14:textId="77777777" w:rsidR="00423D26" w:rsidRPr="00F56101" w:rsidRDefault="00423D26" w:rsidP="00423D2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56101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22E33D1" w14:textId="77777777" w:rsidR="00423D26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86C161" w14:textId="3453DDC5" w:rsidR="00423D26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6FA377" w14:textId="1283186A" w:rsidR="00807528" w:rsidRDefault="00807528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4C5F84" w14:textId="77777777" w:rsidR="00807528" w:rsidRDefault="00807528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B561A8" w14:textId="7B3761B4" w:rsidR="00423D26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AC1FD1" w14:textId="0E56F6F4" w:rsidR="00423D26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4CAA6F" w14:textId="199B2AE4" w:rsidR="00423D26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C93D13" w14:textId="77777777" w:rsidR="005E32C0" w:rsidRDefault="005E32C0" w:rsidP="00423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704571" w14:textId="77777777" w:rsidR="00423D26" w:rsidRPr="00F56101" w:rsidRDefault="00423D26" w:rsidP="00423D26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24F0F8" w14:textId="77777777" w:rsidR="00423D26" w:rsidRPr="00F56101" w:rsidRDefault="00423D26" w:rsidP="00423D2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5610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03C92D885E0E49F89DBC8B8915EF255F"/>
          </w:placeholder>
        </w:sdtPr>
        <w:sdtEndPr/>
        <w:sdtContent>
          <w:r w:rsidRPr="00F5610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F56101">
        <w:rPr>
          <w:rFonts w:ascii="Times New Roman" w:hAnsi="Times New Roman"/>
          <w:b/>
          <w:bCs/>
          <w:sz w:val="24"/>
          <w:szCs w:val="24"/>
        </w:rPr>
        <w:t>.</w:t>
      </w:r>
    </w:p>
    <w:p w14:paraId="583D29AB" w14:textId="71301C86" w:rsidR="00423D26" w:rsidRPr="00F56101" w:rsidRDefault="00423D26" w:rsidP="00423D2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5610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>ok</w:t>
      </w:r>
      <w:r w:rsidRPr="00F5610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5610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56101">
        <w:rPr>
          <w:rFonts w:ascii="Times New Roman" w:hAnsi="Times New Roman"/>
          <w:b/>
          <w:bCs/>
          <w:sz w:val="24"/>
          <w:szCs w:val="24"/>
        </w:rPr>
        <w:t>egyszerű</w:t>
      </w:r>
      <w:r w:rsidRPr="00F5610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0AD2F25" w14:textId="2C713B62" w:rsidR="00423D26" w:rsidRPr="00827991" w:rsidRDefault="00423D26" w:rsidP="00CA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121756" w14:textId="7DA79287" w:rsidR="00CA2E13" w:rsidRPr="000F707E" w:rsidRDefault="00CA2E13" w:rsidP="00CA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F707E">
        <w:rPr>
          <w:rFonts w:ascii="Times New Roman" w:hAnsi="Times New Roman"/>
          <w:b/>
          <w:bCs/>
          <w:sz w:val="28"/>
          <w:szCs w:val="28"/>
        </w:rPr>
        <w:lastRenderedPageBreak/>
        <w:t>Tisztelt Bizottság!</w:t>
      </w:r>
    </w:p>
    <w:p w14:paraId="3AA3FAF1" w14:textId="77777777" w:rsidR="00467C22" w:rsidRPr="00827991" w:rsidRDefault="00467C22" w:rsidP="00467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FDEBC34" w14:textId="7900DAA7" w:rsidR="001C7C3C" w:rsidRPr="00827991" w:rsidRDefault="001C7C3C" w:rsidP="00467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7991">
        <w:rPr>
          <w:rFonts w:ascii="Times New Roman" w:hAnsi="Times New Roman"/>
          <w:bCs/>
          <w:sz w:val="24"/>
          <w:szCs w:val="24"/>
        </w:rPr>
        <w:t>Az alább megnevezett</w:t>
      </w:r>
      <w:r w:rsidR="00EF227A" w:rsidRPr="00827991">
        <w:rPr>
          <w:rFonts w:ascii="Times New Roman" w:hAnsi="Times New Roman"/>
          <w:bCs/>
          <w:sz w:val="24"/>
          <w:szCs w:val="24"/>
        </w:rPr>
        <w:t>,</w:t>
      </w:r>
      <w:r w:rsidRPr="00827991">
        <w:rPr>
          <w:rFonts w:ascii="Times New Roman" w:hAnsi="Times New Roman"/>
          <w:bCs/>
          <w:sz w:val="24"/>
          <w:szCs w:val="24"/>
        </w:rPr>
        <w:t xml:space="preserve"> 100%-ban önkormányzati tulajdonú társasházak</w:t>
      </w:r>
      <w:r w:rsidR="00EF227A" w:rsidRPr="00827991">
        <w:rPr>
          <w:rFonts w:ascii="Times New Roman" w:hAnsi="Times New Roman"/>
          <w:bCs/>
          <w:sz w:val="24"/>
          <w:szCs w:val="24"/>
        </w:rPr>
        <w:t xml:space="preserve"> vonatkozásában a</w:t>
      </w:r>
      <w:r w:rsidRPr="00827991">
        <w:rPr>
          <w:rFonts w:ascii="Times New Roman" w:hAnsi="Times New Roman"/>
          <w:bCs/>
          <w:sz w:val="24"/>
          <w:szCs w:val="24"/>
        </w:rPr>
        <w:t xml:space="preserve"> társasházak közös képviseletét ellátó </w:t>
      </w:r>
      <w:r w:rsidR="00163545" w:rsidRPr="00827991">
        <w:rPr>
          <w:rFonts w:ascii="Times New Roman" w:hAnsi="Times New Roman"/>
          <w:sz w:val="24"/>
          <w:szCs w:val="24"/>
        </w:rPr>
        <w:t>EVIN Nonprofi</w:t>
      </w:r>
      <w:r w:rsidRPr="00827991">
        <w:rPr>
          <w:rFonts w:ascii="Times New Roman" w:hAnsi="Times New Roman"/>
          <w:sz w:val="24"/>
          <w:szCs w:val="24"/>
        </w:rPr>
        <w:t>t</w:t>
      </w:r>
      <w:r w:rsidR="00163545" w:rsidRPr="00827991">
        <w:rPr>
          <w:rFonts w:ascii="Times New Roman" w:hAnsi="Times New Roman"/>
          <w:sz w:val="24"/>
          <w:szCs w:val="24"/>
        </w:rPr>
        <w:t xml:space="preserve"> Zrt.</w:t>
      </w:r>
      <w:r w:rsidRPr="00827991">
        <w:rPr>
          <w:rFonts w:ascii="Times New Roman" w:hAnsi="Times New Roman"/>
          <w:sz w:val="24"/>
          <w:szCs w:val="24"/>
        </w:rPr>
        <w:t xml:space="preserve"> által előterjesztett költségvetés végösszegét figyelembe véve</w:t>
      </w:r>
      <w:r w:rsidR="00AD3D5E" w:rsidRPr="00827991">
        <w:rPr>
          <w:rFonts w:ascii="Times New Roman" w:hAnsi="Times New Roman"/>
          <w:sz w:val="24"/>
          <w:szCs w:val="24"/>
        </w:rPr>
        <w:t>,</w:t>
      </w:r>
      <w:r w:rsidRPr="00827991">
        <w:rPr>
          <w:rFonts w:ascii="Times New Roman" w:hAnsi="Times New Roman"/>
          <w:sz w:val="24"/>
          <w:szCs w:val="24"/>
        </w:rPr>
        <w:t xml:space="preserve"> a társasház számviteli szabályok szerinti éves költségvetési javaslatának, a könyvvezetés és a beszámoló alapján előterjesztett éves elszámolásának elfogadásáról a Pénzügyi és Kerületfejlesztési B</w:t>
      </w:r>
      <w:r w:rsidR="00EF227A" w:rsidRPr="00827991">
        <w:rPr>
          <w:rFonts w:ascii="Times New Roman" w:hAnsi="Times New Roman"/>
          <w:sz w:val="24"/>
          <w:szCs w:val="24"/>
        </w:rPr>
        <w:t>izottság jogosult dönteni:</w:t>
      </w:r>
    </w:p>
    <w:p w14:paraId="5EE6E9C2" w14:textId="77777777" w:rsidR="001C7C3C" w:rsidRPr="00827991" w:rsidRDefault="001C7C3C" w:rsidP="001C7C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BA2B3A2" w14:textId="77777777" w:rsidR="001C7C3C" w:rsidRPr="00827991" w:rsidRDefault="001C7C3C" w:rsidP="001C7C3C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7991">
        <w:rPr>
          <w:rFonts w:ascii="Times New Roman" w:hAnsi="Times New Roman"/>
          <w:bCs/>
          <w:sz w:val="24"/>
          <w:szCs w:val="24"/>
        </w:rPr>
        <w:t>Budapest VII. kerület Izabella u. 31. sz. Társasház (34000 hrsz.)</w:t>
      </w:r>
    </w:p>
    <w:p w14:paraId="0BD226DF" w14:textId="77777777" w:rsidR="001C7C3C" w:rsidRPr="00827991" w:rsidRDefault="001C7C3C" w:rsidP="001C7C3C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7991">
        <w:rPr>
          <w:rFonts w:ascii="Times New Roman" w:hAnsi="Times New Roman"/>
          <w:bCs/>
          <w:sz w:val="24"/>
          <w:szCs w:val="24"/>
        </w:rPr>
        <w:t>Budapest VII. kerület Kis Diófa u. 6. sz. Társasház (34129 hrsz.)</w:t>
      </w:r>
    </w:p>
    <w:p w14:paraId="1829E466" w14:textId="77777777" w:rsidR="001C7C3C" w:rsidRPr="00827991" w:rsidRDefault="001C7C3C" w:rsidP="001C7C3C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7991">
        <w:rPr>
          <w:rFonts w:ascii="Times New Roman" w:hAnsi="Times New Roman"/>
          <w:bCs/>
          <w:sz w:val="24"/>
          <w:szCs w:val="24"/>
        </w:rPr>
        <w:t>Budapest VII. kerület Kis Diófa u. 10. sz. Társasház (34131 hrsz.)</w:t>
      </w:r>
    </w:p>
    <w:p w14:paraId="1A2BD70D" w14:textId="77777777" w:rsidR="001C7C3C" w:rsidRPr="00827991" w:rsidRDefault="001C7C3C" w:rsidP="001C7C3C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7991">
        <w:rPr>
          <w:rFonts w:ascii="Times New Roman" w:hAnsi="Times New Roman"/>
          <w:bCs/>
          <w:sz w:val="24"/>
          <w:szCs w:val="24"/>
        </w:rPr>
        <w:t>Budapest VII. kerület Murányi u. 5. sz. Társasház (32872 hrsz.)</w:t>
      </w:r>
    </w:p>
    <w:p w14:paraId="56632D12" w14:textId="08FF1D6B" w:rsidR="00D07458" w:rsidRPr="00827991" w:rsidRDefault="00D07458" w:rsidP="001C7C3C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7991">
        <w:rPr>
          <w:rFonts w:ascii="Times New Roman" w:hAnsi="Times New Roman"/>
          <w:bCs/>
          <w:sz w:val="24"/>
          <w:szCs w:val="24"/>
        </w:rPr>
        <w:t>Budapest VII. kerület Verseny u. 26</w:t>
      </w:r>
      <w:proofErr w:type="gramStart"/>
      <w:r w:rsidRPr="00827991">
        <w:rPr>
          <w:rFonts w:ascii="Times New Roman" w:hAnsi="Times New Roman"/>
          <w:bCs/>
          <w:sz w:val="24"/>
          <w:szCs w:val="24"/>
        </w:rPr>
        <w:t>.sz</w:t>
      </w:r>
      <w:proofErr w:type="gramEnd"/>
      <w:r w:rsidRPr="00827991">
        <w:rPr>
          <w:rFonts w:ascii="Times New Roman" w:hAnsi="Times New Roman"/>
          <w:bCs/>
          <w:sz w:val="24"/>
          <w:szCs w:val="24"/>
        </w:rPr>
        <w:t xml:space="preserve"> Társasház (32933 hrsz.)</w:t>
      </w:r>
    </w:p>
    <w:p w14:paraId="74A976E7" w14:textId="56CC289A" w:rsidR="00CE7CEA" w:rsidRDefault="00CE7CEA" w:rsidP="00BC08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3E843E" w14:textId="77777777" w:rsidR="00827991" w:rsidRPr="00827991" w:rsidRDefault="00827991" w:rsidP="00BC08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CB9ED7" w14:textId="382E25C8" w:rsidR="00CE7CEA" w:rsidRPr="00827991" w:rsidRDefault="001C7C3C" w:rsidP="009F2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7991">
        <w:rPr>
          <w:rFonts w:ascii="Times New Roman" w:hAnsi="Times New Roman"/>
          <w:b/>
          <w:sz w:val="24"/>
          <w:szCs w:val="24"/>
        </w:rPr>
        <w:t>1</w:t>
      </w:r>
      <w:r w:rsidR="00CE7CEA" w:rsidRPr="00827991">
        <w:rPr>
          <w:rFonts w:ascii="Times New Roman" w:hAnsi="Times New Roman"/>
          <w:b/>
          <w:sz w:val="24"/>
          <w:szCs w:val="24"/>
        </w:rPr>
        <w:t>.</w:t>
      </w:r>
      <w:r w:rsidR="00423D26" w:rsidRPr="00827991">
        <w:rPr>
          <w:rFonts w:ascii="Times New Roman" w:hAnsi="Times New Roman"/>
          <w:b/>
          <w:sz w:val="24"/>
          <w:szCs w:val="24"/>
        </w:rPr>
        <w:t xml:space="preserve">  </w:t>
      </w:r>
      <w:r w:rsidR="00CE7CEA" w:rsidRPr="00827991">
        <w:rPr>
          <w:rFonts w:ascii="Times New Roman" w:hAnsi="Times New Roman"/>
          <w:b/>
          <w:sz w:val="24"/>
          <w:szCs w:val="24"/>
        </w:rPr>
        <w:t xml:space="preserve">A </w:t>
      </w:r>
      <w:bookmarkStart w:id="0" w:name="_Hlk205889909"/>
      <w:r w:rsidR="00CE7CEA" w:rsidRPr="00827991">
        <w:rPr>
          <w:rFonts w:ascii="Times New Roman" w:hAnsi="Times New Roman"/>
          <w:b/>
          <w:sz w:val="24"/>
          <w:szCs w:val="24"/>
        </w:rPr>
        <w:t>VII. kerület 34000 helyrajzi számú Izabella u. 31.</w:t>
      </w:r>
      <w:r w:rsidR="00EF227A" w:rsidRPr="00827991">
        <w:rPr>
          <w:rFonts w:ascii="Times New Roman" w:hAnsi="Times New Roman"/>
          <w:b/>
          <w:sz w:val="24"/>
          <w:szCs w:val="24"/>
        </w:rPr>
        <w:t xml:space="preserve"> sz.</w:t>
      </w:r>
      <w:r w:rsidR="00CE7CEA" w:rsidRPr="00827991">
        <w:rPr>
          <w:rFonts w:ascii="Times New Roman" w:hAnsi="Times New Roman"/>
          <w:sz w:val="24"/>
          <w:szCs w:val="24"/>
        </w:rPr>
        <w:t xml:space="preserve"> </w:t>
      </w:r>
      <w:bookmarkEnd w:id="0"/>
      <w:r w:rsidR="00CE7CEA" w:rsidRPr="00827991">
        <w:rPr>
          <w:rFonts w:ascii="Times New Roman" w:hAnsi="Times New Roman"/>
          <w:sz w:val="24"/>
          <w:szCs w:val="24"/>
        </w:rPr>
        <w:t xml:space="preserve">alatti társasház </w:t>
      </w:r>
      <w:r w:rsidR="00EF227A" w:rsidRPr="00827991">
        <w:rPr>
          <w:rFonts w:ascii="Times New Roman" w:hAnsi="Times New Roman"/>
          <w:sz w:val="24"/>
          <w:szCs w:val="24"/>
        </w:rPr>
        <w:t>számviteli szabályok szerinti éves költségvetési javaslatának, a könyvvezetés és a beszámoló alapján előterjesztett éves elszámolásának elfogadás</w:t>
      </w:r>
      <w:r w:rsidR="008E3767" w:rsidRPr="00827991">
        <w:rPr>
          <w:rFonts w:ascii="Times New Roman" w:hAnsi="Times New Roman"/>
          <w:sz w:val="24"/>
          <w:szCs w:val="24"/>
        </w:rPr>
        <w:t>a tárgyában kívánunk Bizottsági döntésért folyamodni.</w:t>
      </w:r>
    </w:p>
    <w:p w14:paraId="346508F2" w14:textId="77777777" w:rsidR="00177AF2" w:rsidRPr="00827991" w:rsidRDefault="00177AF2" w:rsidP="00177A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A8A199" w14:textId="3805C436" w:rsidR="00CE7CEA" w:rsidRPr="00827991" w:rsidRDefault="001C7C3C" w:rsidP="009F2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7991">
        <w:rPr>
          <w:rFonts w:ascii="Times New Roman" w:hAnsi="Times New Roman"/>
          <w:b/>
          <w:sz w:val="24"/>
          <w:szCs w:val="24"/>
        </w:rPr>
        <w:t>2</w:t>
      </w:r>
      <w:r w:rsidR="00CE7CEA" w:rsidRPr="00827991">
        <w:rPr>
          <w:rFonts w:ascii="Times New Roman" w:hAnsi="Times New Roman"/>
          <w:b/>
          <w:sz w:val="24"/>
          <w:szCs w:val="24"/>
        </w:rPr>
        <w:t>.</w:t>
      </w:r>
      <w:r w:rsidR="00423D26" w:rsidRPr="00827991">
        <w:rPr>
          <w:rFonts w:ascii="Times New Roman" w:hAnsi="Times New Roman"/>
          <w:b/>
          <w:sz w:val="24"/>
          <w:szCs w:val="24"/>
        </w:rPr>
        <w:t xml:space="preserve"> </w:t>
      </w:r>
      <w:r w:rsidR="00CE7CEA" w:rsidRPr="00827991">
        <w:rPr>
          <w:rFonts w:ascii="Times New Roman" w:hAnsi="Times New Roman"/>
          <w:b/>
          <w:sz w:val="24"/>
          <w:szCs w:val="24"/>
        </w:rPr>
        <w:t>A VII. kerület 34129 helyrajzi számú Kis Diófa u. 6. sz.</w:t>
      </w:r>
      <w:r w:rsidR="00CE7CEA" w:rsidRPr="00827991">
        <w:rPr>
          <w:rFonts w:ascii="Times New Roman" w:hAnsi="Times New Roman"/>
          <w:sz w:val="24"/>
          <w:szCs w:val="24"/>
        </w:rPr>
        <w:t xml:space="preserve"> </w:t>
      </w:r>
      <w:r w:rsidR="008E3767" w:rsidRPr="00827991">
        <w:rPr>
          <w:rFonts w:ascii="Times New Roman" w:hAnsi="Times New Roman"/>
          <w:sz w:val="24"/>
          <w:szCs w:val="24"/>
        </w:rPr>
        <w:t>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14:paraId="3B4C196A" w14:textId="77777777" w:rsidR="00CE7CEA" w:rsidRPr="00827991" w:rsidRDefault="00CE7CEA" w:rsidP="00CE7C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071D66" w14:textId="7EC7091F" w:rsidR="00CE7CEA" w:rsidRPr="00827991" w:rsidRDefault="001C7C3C" w:rsidP="009F2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7991">
        <w:rPr>
          <w:rFonts w:ascii="Times New Roman" w:hAnsi="Times New Roman"/>
          <w:b/>
          <w:sz w:val="24"/>
          <w:szCs w:val="24"/>
        </w:rPr>
        <w:t>3</w:t>
      </w:r>
      <w:r w:rsidR="00CE7CEA" w:rsidRPr="00827991">
        <w:rPr>
          <w:rFonts w:ascii="Times New Roman" w:hAnsi="Times New Roman"/>
          <w:b/>
          <w:sz w:val="24"/>
          <w:szCs w:val="24"/>
        </w:rPr>
        <w:t>.</w:t>
      </w:r>
      <w:r w:rsidR="00423D26" w:rsidRPr="00827991">
        <w:rPr>
          <w:rFonts w:ascii="Times New Roman" w:hAnsi="Times New Roman"/>
          <w:b/>
          <w:sz w:val="24"/>
          <w:szCs w:val="24"/>
        </w:rPr>
        <w:t xml:space="preserve"> </w:t>
      </w:r>
      <w:r w:rsidR="00CE7CEA" w:rsidRPr="00827991">
        <w:rPr>
          <w:rFonts w:ascii="Times New Roman" w:hAnsi="Times New Roman"/>
          <w:b/>
          <w:sz w:val="24"/>
          <w:szCs w:val="24"/>
        </w:rPr>
        <w:t>A VII. kerület 34131 helyrajzi számú Kis Diófa u. 10. sz.</w:t>
      </w:r>
      <w:r w:rsidR="00CE7CEA" w:rsidRPr="00827991">
        <w:rPr>
          <w:rFonts w:ascii="Times New Roman" w:hAnsi="Times New Roman"/>
          <w:sz w:val="24"/>
          <w:szCs w:val="24"/>
        </w:rPr>
        <w:t xml:space="preserve"> </w:t>
      </w:r>
      <w:r w:rsidR="008E3767" w:rsidRPr="00827991">
        <w:rPr>
          <w:rFonts w:ascii="Times New Roman" w:hAnsi="Times New Roman"/>
          <w:sz w:val="24"/>
          <w:szCs w:val="24"/>
        </w:rPr>
        <w:t>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14:paraId="57951AB9" w14:textId="77777777" w:rsidR="00163545" w:rsidRPr="00827991" w:rsidRDefault="00163545" w:rsidP="00CE7C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BEEE57" w14:textId="3BEAD488" w:rsidR="00CE7CEA" w:rsidRPr="00827991" w:rsidRDefault="001C7C3C" w:rsidP="009F2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7991">
        <w:rPr>
          <w:rFonts w:ascii="Times New Roman" w:hAnsi="Times New Roman"/>
          <w:b/>
          <w:sz w:val="24"/>
          <w:szCs w:val="24"/>
        </w:rPr>
        <w:t>4</w:t>
      </w:r>
      <w:r w:rsidR="00CE7CEA" w:rsidRPr="00827991">
        <w:rPr>
          <w:rFonts w:ascii="Times New Roman" w:hAnsi="Times New Roman"/>
          <w:b/>
          <w:sz w:val="24"/>
          <w:szCs w:val="24"/>
        </w:rPr>
        <w:t>.</w:t>
      </w:r>
      <w:r w:rsidR="00423D26" w:rsidRPr="00827991">
        <w:rPr>
          <w:rFonts w:ascii="Times New Roman" w:hAnsi="Times New Roman"/>
          <w:b/>
          <w:sz w:val="24"/>
          <w:szCs w:val="24"/>
        </w:rPr>
        <w:t xml:space="preserve"> </w:t>
      </w:r>
      <w:r w:rsidR="00CE7CEA" w:rsidRPr="00827991">
        <w:rPr>
          <w:rFonts w:ascii="Times New Roman" w:hAnsi="Times New Roman"/>
          <w:b/>
          <w:sz w:val="24"/>
          <w:szCs w:val="24"/>
        </w:rPr>
        <w:t>A VII. kerület 32872 helyrajzi számú Murányi u. 5. sz.</w:t>
      </w:r>
      <w:r w:rsidR="00CE7CEA" w:rsidRPr="00827991">
        <w:rPr>
          <w:rFonts w:ascii="Times New Roman" w:hAnsi="Times New Roman"/>
          <w:sz w:val="24"/>
          <w:szCs w:val="24"/>
        </w:rPr>
        <w:t xml:space="preserve"> </w:t>
      </w:r>
      <w:r w:rsidR="008E3767" w:rsidRPr="00827991">
        <w:rPr>
          <w:rFonts w:ascii="Times New Roman" w:hAnsi="Times New Roman"/>
          <w:sz w:val="24"/>
          <w:szCs w:val="24"/>
        </w:rPr>
        <w:t>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14:paraId="2CDD7005" w14:textId="77777777" w:rsidR="00163545" w:rsidRPr="00827991" w:rsidRDefault="00163545" w:rsidP="00CE7C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1EF069" w14:textId="6C21C152" w:rsidR="00163545" w:rsidRPr="00827991" w:rsidRDefault="00423D26" w:rsidP="009F2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7991">
        <w:rPr>
          <w:rFonts w:ascii="Times New Roman" w:hAnsi="Times New Roman"/>
          <w:b/>
          <w:sz w:val="24"/>
          <w:szCs w:val="24"/>
        </w:rPr>
        <w:t xml:space="preserve">5. </w:t>
      </w:r>
      <w:r w:rsidR="00163545" w:rsidRPr="00827991">
        <w:rPr>
          <w:rFonts w:ascii="Times New Roman" w:hAnsi="Times New Roman"/>
          <w:b/>
          <w:sz w:val="24"/>
          <w:szCs w:val="24"/>
        </w:rPr>
        <w:t>A VII. kerület 32933 helyrajzi számú Verseny u. 26. sz.</w:t>
      </w:r>
      <w:r w:rsidR="00163545" w:rsidRPr="00827991">
        <w:rPr>
          <w:rFonts w:ascii="Times New Roman" w:hAnsi="Times New Roman"/>
          <w:sz w:val="24"/>
          <w:szCs w:val="24"/>
        </w:rPr>
        <w:t xml:space="preserve"> 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14:paraId="23263E47" w14:textId="2CB9DE01" w:rsidR="00163545" w:rsidRDefault="00163545" w:rsidP="00C3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869E08" w14:textId="77777777" w:rsidR="005E32C0" w:rsidRPr="00827991" w:rsidRDefault="005E32C0" w:rsidP="00C3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6EB6E0" w14:textId="6D63032F" w:rsidR="005E5160" w:rsidRPr="00827991" w:rsidRDefault="001141C5" w:rsidP="005E5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  <w:lang w:val="x-none"/>
        </w:rPr>
        <w:t xml:space="preserve">A Bizottság a </w:t>
      </w:r>
      <w:r w:rsidRPr="00827991">
        <w:rPr>
          <w:rFonts w:ascii="Times New Roman" w:hAnsi="Times New Roman"/>
          <w:sz w:val="24"/>
          <w:szCs w:val="24"/>
        </w:rPr>
        <w:t>fenti</w:t>
      </w:r>
      <w:r w:rsidRPr="00827991">
        <w:rPr>
          <w:rFonts w:ascii="Times New Roman" w:hAnsi="Times New Roman"/>
          <w:sz w:val="24"/>
          <w:szCs w:val="24"/>
          <w:lang w:val="x-none"/>
        </w:rPr>
        <w:t xml:space="preserve"> ügy</w:t>
      </w:r>
      <w:r w:rsidR="004502F0" w:rsidRPr="00827991">
        <w:rPr>
          <w:rFonts w:ascii="Times New Roman" w:hAnsi="Times New Roman"/>
          <w:sz w:val="24"/>
          <w:szCs w:val="24"/>
        </w:rPr>
        <w:t>ek</w:t>
      </w:r>
      <w:proofErr w:type="spellStart"/>
      <w:r w:rsidRPr="00827991">
        <w:rPr>
          <w:rFonts w:ascii="Times New Roman" w:hAnsi="Times New Roman"/>
          <w:sz w:val="24"/>
          <w:szCs w:val="24"/>
          <w:lang w:val="x-none"/>
        </w:rPr>
        <w:t>ben</w:t>
      </w:r>
      <w:proofErr w:type="spellEnd"/>
      <w:r w:rsidRPr="00827991">
        <w:rPr>
          <w:rFonts w:ascii="Times New Roman" w:hAnsi="Times New Roman"/>
          <w:sz w:val="24"/>
          <w:szCs w:val="24"/>
        </w:rPr>
        <w:t xml:space="preserve"> </w:t>
      </w:r>
      <w:r w:rsidRPr="0082799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 </w:t>
      </w:r>
      <w:r w:rsidR="005E5160" w:rsidRPr="005774A5">
        <w:rPr>
          <w:rFonts w:ascii="Times New Roman" w:hAnsi="Times New Roman"/>
          <w:sz w:val="24"/>
          <w:szCs w:val="24"/>
          <w:lang w:val="x-none"/>
        </w:rPr>
        <w:t>35/2025.</w:t>
      </w:r>
      <w:r w:rsidR="00940968">
        <w:rPr>
          <w:rFonts w:ascii="Times New Roman" w:hAnsi="Times New Roman"/>
          <w:sz w:val="24"/>
          <w:szCs w:val="24"/>
        </w:rPr>
        <w:t xml:space="preserve"> (</w:t>
      </w:r>
      <w:r w:rsidR="005E5160" w:rsidRPr="005774A5">
        <w:rPr>
          <w:rFonts w:ascii="Times New Roman" w:hAnsi="Times New Roman"/>
          <w:sz w:val="24"/>
          <w:szCs w:val="24"/>
          <w:lang w:val="x-none"/>
        </w:rPr>
        <w:t xml:space="preserve">IX.24.) </w:t>
      </w:r>
      <w:proofErr w:type="gramStart"/>
      <w:r w:rsidR="00940968">
        <w:rPr>
          <w:rFonts w:ascii="Times New Roman" w:hAnsi="Times New Roman"/>
          <w:sz w:val="24"/>
          <w:szCs w:val="24"/>
        </w:rPr>
        <w:t>önkormányzati</w:t>
      </w:r>
      <w:proofErr w:type="gramEnd"/>
      <w:r w:rsidR="00940968">
        <w:rPr>
          <w:rFonts w:ascii="Times New Roman" w:hAnsi="Times New Roman"/>
          <w:sz w:val="24"/>
          <w:szCs w:val="24"/>
        </w:rPr>
        <w:t xml:space="preserve"> </w:t>
      </w:r>
      <w:r w:rsidR="005E5160" w:rsidRPr="005774A5">
        <w:rPr>
          <w:rFonts w:ascii="Times New Roman" w:hAnsi="Times New Roman"/>
          <w:sz w:val="24"/>
          <w:szCs w:val="24"/>
          <w:lang w:val="x-none"/>
        </w:rPr>
        <w:t xml:space="preserve">rendelet </w:t>
      </w:r>
      <w:r w:rsidR="005E5160" w:rsidRPr="005774A5">
        <w:rPr>
          <w:rFonts w:ascii="Times New Roman" w:hAnsi="Times New Roman"/>
          <w:sz w:val="24"/>
          <w:szCs w:val="24"/>
        </w:rPr>
        <w:t xml:space="preserve">8. § (1) bekezdése </w:t>
      </w:r>
      <w:r w:rsidR="005E5160" w:rsidRPr="005774A5">
        <w:rPr>
          <w:rFonts w:ascii="Times New Roman" w:hAnsi="Times New Roman"/>
          <w:sz w:val="24"/>
          <w:szCs w:val="24"/>
          <w:lang w:val="x-none"/>
        </w:rPr>
        <w:t>alapján jogosult dönteni</w:t>
      </w:r>
      <w:r w:rsidR="005E5160" w:rsidRPr="005774A5">
        <w:rPr>
          <w:rFonts w:ascii="Times New Roman" w:hAnsi="Times New Roman"/>
          <w:sz w:val="24"/>
          <w:szCs w:val="24"/>
        </w:rPr>
        <w:t>.</w:t>
      </w:r>
    </w:p>
    <w:p w14:paraId="30DD3D7D" w14:textId="617F8719" w:rsidR="00A34D3B" w:rsidRPr="005E32C0" w:rsidRDefault="00A34D3B" w:rsidP="005E3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5C854DC2" w14:textId="5D8974EF" w:rsidR="004F4C4A" w:rsidRPr="005E32C0" w:rsidRDefault="004F4C4A" w:rsidP="005E32C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220B8E84" w14:textId="55E600F3" w:rsidR="00D746D2" w:rsidRPr="005E32C0" w:rsidRDefault="00D746D2" w:rsidP="005E32C0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0104E625" w14:textId="0434A795" w:rsidR="004F4C4A" w:rsidRPr="00827991" w:rsidRDefault="004F4C4A" w:rsidP="004F4C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7991">
        <w:rPr>
          <w:rFonts w:ascii="Times New Roman" w:hAnsi="Times New Roman"/>
          <w:b/>
          <w:sz w:val="24"/>
          <w:szCs w:val="24"/>
        </w:rPr>
        <w:t>Határozati javaslat</w:t>
      </w:r>
      <w:r w:rsidR="00423D26" w:rsidRPr="00827991">
        <w:rPr>
          <w:rFonts w:ascii="Times New Roman" w:hAnsi="Times New Roman"/>
          <w:b/>
          <w:sz w:val="24"/>
          <w:szCs w:val="24"/>
        </w:rPr>
        <w:t>ok</w:t>
      </w:r>
    </w:p>
    <w:p w14:paraId="3F5EA5A2" w14:textId="77777777" w:rsidR="00DA07F8" w:rsidRPr="00D746D2" w:rsidRDefault="00DA07F8" w:rsidP="004F4C4A">
      <w:pPr>
        <w:spacing w:after="0"/>
        <w:jc w:val="center"/>
        <w:rPr>
          <w:rFonts w:ascii="Times New Roman" w:hAnsi="Times New Roman"/>
        </w:rPr>
      </w:pPr>
    </w:p>
    <w:p w14:paraId="296EF346" w14:textId="5BA923A9" w:rsidR="00CE7CEA" w:rsidRPr="00827991" w:rsidRDefault="00423D26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827991">
        <w:rPr>
          <w:rFonts w:ascii="Times New Roman" w:hAnsi="Times New Roman"/>
          <w:b/>
          <w:sz w:val="24"/>
          <w:szCs w:val="24"/>
        </w:rPr>
        <w:t>I</w:t>
      </w:r>
      <w:r w:rsidR="00CE7CEA" w:rsidRPr="00827991">
        <w:rPr>
          <w:rFonts w:ascii="Times New Roman" w:hAnsi="Times New Roman"/>
          <w:b/>
          <w:sz w:val="24"/>
          <w:szCs w:val="24"/>
        </w:rPr>
        <w:t>.</w:t>
      </w:r>
    </w:p>
    <w:p w14:paraId="42024636" w14:textId="77777777" w:rsidR="00163545" w:rsidRPr="00827991" w:rsidRDefault="00163545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0"/>
          <w:szCs w:val="20"/>
        </w:rPr>
      </w:pPr>
    </w:p>
    <w:p w14:paraId="6C97780D" w14:textId="652B9310" w:rsidR="00163545" w:rsidRPr="00827991" w:rsidRDefault="00163545" w:rsidP="001635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 w:rsidR="00705A6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  </w:t>
      </w:r>
      <w:r w:rsidRPr="00827991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Pr="00827991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076C8D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6803F3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VIII.</w:t>
      </w:r>
      <w:r w:rsidR="00A41484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31</w:t>
      </w:r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AD3D5E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100%-os önkormányzati tulajdonú társasházak számviteli szabályok szerinti éves költségvetési javaslatának, a könyvvezetés és a beszámoló alapján előterjesztett éves elszámolásának tárgyában</w:t>
      </w:r>
    </w:p>
    <w:p w14:paraId="20777BEB" w14:textId="77777777" w:rsidR="00CE7CEA" w:rsidRPr="005E32C0" w:rsidRDefault="00CE7CEA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sz w:val="20"/>
          <w:szCs w:val="20"/>
        </w:rPr>
      </w:pPr>
    </w:p>
    <w:p w14:paraId="22D99A09" w14:textId="5119E081" w:rsidR="00CE7CEA" w:rsidRPr="00827991" w:rsidRDefault="00CE7CEA" w:rsidP="00CE7CE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  <w:lang w:val="x-none"/>
        </w:rPr>
        <w:lastRenderedPageBreak/>
        <w:t>Budapest Főváros VII. kerület Erzsébetváros Önkormányzata Képviselő-testületének Pénzügyi és Kerületfejlesztési Bizottsága úgy dönt, hogy</w:t>
      </w:r>
      <w:r w:rsidRPr="00827991">
        <w:rPr>
          <w:rFonts w:ascii="Times New Roman" w:hAnsi="Times New Roman"/>
          <w:sz w:val="24"/>
          <w:szCs w:val="24"/>
        </w:rPr>
        <w:t xml:space="preserve"> a </w:t>
      </w:r>
      <w:r w:rsidRPr="00827991">
        <w:rPr>
          <w:rFonts w:ascii="Times New Roman" w:hAnsi="Times New Roman"/>
          <w:bCs/>
          <w:sz w:val="24"/>
          <w:szCs w:val="24"/>
        </w:rPr>
        <w:t xml:space="preserve">Budapest </w:t>
      </w:r>
      <w:r w:rsidRPr="00827991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827991">
        <w:rPr>
          <w:rFonts w:ascii="Times New Roman" w:hAnsi="Times New Roman"/>
          <w:sz w:val="24"/>
          <w:szCs w:val="24"/>
        </w:rPr>
        <w:t>kerület</w:t>
      </w:r>
      <w:proofErr w:type="gramEnd"/>
      <w:r w:rsidRPr="00827991">
        <w:rPr>
          <w:rFonts w:ascii="Times New Roman" w:hAnsi="Times New Roman"/>
          <w:sz w:val="24"/>
          <w:szCs w:val="24"/>
        </w:rPr>
        <w:t xml:space="preserve"> 34000 helyrajzi számú Izabella </w:t>
      </w:r>
      <w:proofErr w:type="gramStart"/>
      <w:r w:rsidRPr="00827991">
        <w:rPr>
          <w:rFonts w:ascii="Times New Roman" w:hAnsi="Times New Roman"/>
          <w:sz w:val="24"/>
          <w:szCs w:val="24"/>
        </w:rPr>
        <w:t>u.</w:t>
      </w:r>
      <w:proofErr w:type="gramEnd"/>
      <w:r w:rsidRPr="00827991">
        <w:rPr>
          <w:rFonts w:ascii="Times New Roman" w:hAnsi="Times New Roman"/>
          <w:sz w:val="24"/>
          <w:szCs w:val="24"/>
        </w:rPr>
        <w:t xml:space="preserve"> 31. sz. alatti társasház</w:t>
      </w:r>
      <w:r w:rsidR="00B64D6D" w:rsidRPr="00827991">
        <w:rPr>
          <w:rFonts w:ascii="Times New Roman" w:hAnsi="Times New Roman"/>
          <w:sz w:val="24"/>
          <w:szCs w:val="24"/>
        </w:rPr>
        <w:t>ban</w:t>
      </w:r>
      <w:r w:rsidRPr="00827991">
        <w:rPr>
          <w:rFonts w:ascii="Times New Roman" w:hAnsi="Times New Roman"/>
          <w:sz w:val="24"/>
          <w:szCs w:val="24"/>
        </w:rPr>
        <w:t xml:space="preserve"> </w:t>
      </w:r>
      <w:r w:rsidRPr="00827991">
        <w:rPr>
          <w:rFonts w:ascii="Times New Roman" w:hAnsi="Times New Roman"/>
          <w:bCs/>
          <w:sz w:val="24"/>
          <w:szCs w:val="24"/>
        </w:rPr>
        <w:t>lévő 10000/10000 önkormányzati tulajdoni hányad képviseletében</w:t>
      </w:r>
      <w:r w:rsidR="00F74C62" w:rsidRPr="00827991">
        <w:rPr>
          <w:rFonts w:ascii="Times New Roman" w:hAnsi="Times New Roman"/>
          <w:bCs/>
          <w:sz w:val="24"/>
          <w:szCs w:val="24"/>
        </w:rPr>
        <w:t xml:space="preserve"> a</w:t>
      </w:r>
      <w:r w:rsidRPr="00827991">
        <w:rPr>
          <w:rFonts w:ascii="Times New Roman" w:hAnsi="Times New Roman"/>
          <w:bCs/>
          <w:sz w:val="24"/>
          <w:szCs w:val="24"/>
        </w:rPr>
        <w:t xml:space="preserve"> </w:t>
      </w:r>
      <w:bookmarkStart w:id="1" w:name="_Hlk205890769"/>
      <w:r w:rsidR="00BD2E6A" w:rsidRPr="00827991">
        <w:rPr>
          <w:rFonts w:ascii="Times New Roman" w:hAnsi="Times New Roman"/>
          <w:bCs/>
          <w:sz w:val="24"/>
          <w:szCs w:val="24"/>
        </w:rPr>
        <w:t>határozat mellékletét képező</w:t>
      </w:r>
      <w:r w:rsidR="00733D99" w:rsidRPr="00827991">
        <w:rPr>
          <w:rFonts w:ascii="Times New Roman" w:hAnsi="Times New Roman"/>
          <w:bCs/>
          <w:sz w:val="24"/>
          <w:szCs w:val="24"/>
        </w:rPr>
        <w:t>, a</w:t>
      </w:r>
      <w:r w:rsidR="00BD2E6A" w:rsidRPr="00827991">
        <w:rPr>
          <w:rFonts w:ascii="Times New Roman" w:hAnsi="Times New Roman"/>
          <w:bCs/>
          <w:sz w:val="24"/>
          <w:szCs w:val="24"/>
        </w:rPr>
        <w:t xml:space="preserve"> </w:t>
      </w:r>
      <w:bookmarkEnd w:id="1"/>
      <w:r w:rsidRPr="00827991">
        <w:rPr>
          <w:rFonts w:ascii="Times New Roman" w:hAnsi="Times New Roman"/>
          <w:bCs/>
          <w:sz w:val="24"/>
          <w:szCs w:val="24"/>
        </w:rPr>
        <w:t xml:space="preserve">társasház </w:t>
      </w:r>
      <w:r w:rsidR="00F74C62" w:rsidRPr="00827991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</w:p>
    <w:p w14:paraId="10F71B2F" w14:textId="77777777" w:rsidR="00CE7CEA" w:rsidRPr="00827991" w:rsidRDefault="00CE7CEA" w:rsidP="00CE7CEA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72DA95FA" w14:textId="77777777" w:rsidR="00CE7CEA" w:rsidRPr="00827991" w:rsidRDefault="00CE7CEA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2799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7991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="00F71193" w:rsidRPr="00827991">
        <w:rPr>
          <w:rFonts w:ascii="Times New Roman" w:hAnsi="Times New Roman"/>
          <w:sz w:val="24"/>
          <w:szCs w:val="24"/>
        </w:rPr>
        <w:t>Niedermüller</w:t>
      </w:r>
      <w:proofErr w:type="spellEnd"/>
      <w:r w:rsidR="00F71193" w:rsidRPr="00827991">
        <w:rPr>
          <w:rFonts w:ascii="Times New Roman" w:hAnsi="Times New Roman"/>
          <w:sz w:val="24"/>
          <w:szCs w:val="24"/>
        </w:rPr>
        <w:t xml:space="preserve"> Péter</w:t>
      </w:r>
      <w:r w:rsidRPr="00827991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14:paraId="46B88D58" w14:textId="40E77E3F" w:rsidR="00CE7CEA" w:rsidRPr="00827991" w:rsidRDefault="00CE7CEA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7991">
        <w:rPr>
          <w:rFonts w:ascii="Times New Roman" w:hAnsi="Times New Roman"/>
          <w:sz w:val="24"/>
          <w:szCs w:val="24"/>
          <w:lang w:val="x-none"/>
        </w:rPr>
        <w:tab/>
      </w:r>
      <w:r w:rsidR="00423D26" w:rsidRPr="00827991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423D26" w:rsidRPr="00827991">
        <w:rPr>
          <w:rFonts w:ascii="Times New Roman" w:hAnsi="Times New Roman"/>
          <w:sz w:val="24"/>
          <w:szCs w:val="24"/>
        </w:rPr>
        <w:t>augusztus</w:t>
      </w:r>
      <w:proofErr w:type="gramEnd"/>
      <w:r w:rsidR="00423D26" w:rsidRPr="00827991">
        <w:rPr>
          <w:rFonts w:ascii="Times New Roman" w:hAnsi="Times New Roman"/>
          <w:sz w:val="24"/>
          <w:szCs w:val="24"/>
        </w:rPr>
        <w:t xml:space="preserve"> 31.</w:t>
      </w:r>
    </w:p>
    <w:p w14:paraId="31135265" w14:textId="28DC575E" w:rsidR="001724B2" w:rsidRPr="00827991" w:rsidRDefault="001724B2" w:rsidP="001724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2810691F" w14:textId="7411EAD0" w:rsidR="00827991" w:rsidRDefault="00827991" w:rsidP="001724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6E6A1170" w14:textId="77777777" w:rsidR="00A050DB" w:rsidRPr="00827991" w:rsidRDefault="00A050DB" w:rsidP="001724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299177B0" w14:textId="77777777" w:rsidR="00827991" w:rsidRPr="00827991" w:rsidRDefault="00827991" w:rsidP="001724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D4CB5F9" w14:textId="50C22F6E" w:rsidR="001724B2" w:rsidRPr="00827991" w:rsidRDefault="00423D26" w:rsidP="00172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27991">
        <w:rPr>
          <w:rFonts w:ascii="Times New Roman" w:hAnsi="Times New Roman"/>
          <w:b/>
          <w:bCs/>
          <w:sz w:val="24"/>
          <w:szCs w:val="24"/>
        </w:rPr>
        <w:t>II</w:t>
      </w:r>
      <w:r w:rsidR="001724B2" w:rsidRPr="00827991">
        <w:rPr>
          <w:rFonts w:ascii="Times New Roman" w:hAnsi="Times New Roman"/>
          <w:b/>
          <w:bCs/>
          <w:sz w:val="24"/>
          <w:szCs w:val="24"/>
        </w:rPr>
        <w:t>.</w:t>
      </w:r>
    </w:p>
    <w:p w14:paraId="44A2801A" w14:textId="77777777" w:rsidR="00423D26" w:rsidRPr="00827991" w:rsidRDefault="00423D26" w:rsidP="00172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34930C1" w14:textId="3FCAD4C8" w:rsidR="00163545" w:rsidRPr="00827991" w:rsidRDefault="00705A64" w:rsidP="001635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  </w:t>
      </w:r>
      <w:r w:rsidR="00163545" w:rsidRPr="00827991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163545" w:rsidRPr="00827991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="00163545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076C8D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163545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6803F3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163545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A41484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31</w:t>
      </w:r>
      <w:r w:rsidR="00163545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AD3D5E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100%-os önkormányzati tulajdonú társasházak számviteli szabályok szerinti éves költségvetési javaslatának, a könyvvezetés és a beszámoló alapján előterjesztett éves elszámolásának tárgyában</w:t>
      </w:r>
    </w:p>
    <w:p w14:paraId="12EDDDAA" w14:textId="77777777" w:rsidR="001724B2" w:rsidRPr="00D746D2" w:rsidRDefault="001724B2" w:rsidP="001724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4A5D6BD1" w14:textId="566B9E70" w:rsidR="00CE7CEA" w:rsidRPr="00827991" w:rsidRDefault="00CE7CEA" w:rsidP="00150D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Pénzügyi és Kerületfejlesztési Bizottsága úgy dönt, hogy</w:t>
      </w:r>
      <w:r w:rsidRPr="00827991">
        <w:rPr>
          <w:rFonts w:ascii="Times New Roman" w:hAnsi="Times New Roman"/>
          <w:sz w:val="24"/>
          <w:szCs w:val="24"/>
        </w:rPr>
        <w:t xml:space="preserve"> a </w:t>
      </w:r>
      <w:r w:rsidRPr="00827991">
        <w:rPr>
          <w:rFonts w:ascii="Times New Roman" w:hAnsi="Times New Roman"/>
          <w:bCs/>
          <w:sz w:val="24"/>
          <w:szCs w:val="24"/>
        </w:rPr>
        <w:t xml:space="preserve">Budapest </w:t>
      </w:r>
      <w:r w:rsidRPr="00827991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827991">
        <w:rPr>
          <w:rFonts w:ascii="Times New Roman" w:hAnsi="Times New Roman"/>
          <w:sz w:val="24"/>
          <w:szCs w:val="24"/>
        </w:rPr>
        <w:t>kerület</w:t>
      </w:r>
      <w:proofErr w:type="gramEnd"/>
      <w:r w:rsidRPr="00827991">
        <w:rPr>
          <w:rFonts w:ascii="Times New Roman" w:hAnsi="Times New Roman"/>
          <w:sz w:val="24"/>
          <w:szCs w:val="24"/>
        </w:rPr>
        <w:t xml:space="preserve"> </w:t>
      </w:r>
      <w:r w:rsidR="001724B2" w:rsidRPr="00827991">
        <w:rPr>
          <w:rFonts w:ascii="Times New Roman" w:hAnsi="Times New Roman"/>
          <w:sz w:val="24"/>
          <w:szCs w:val="24"/>
        </w:rPr>
        <w:t>34129</w:t>
      </w:r>
      <w:r w:rsidRPr="00827991">
        <w:rPr>
          <w:rFonts w:ascii="Times New Roman" w:hAnsi="Times New Roman"/>
          <w:sz w:val="24"/>
          <w:szCs w:val="24"/>
        </w:rPr>
        <w:t xml:space="preserve"> helyrajzi számú </w:t>
      </w:r>
      <w:r w:rsidR="00B64D6D" w:rsidRPr="00827991">
        <w:rPr>
          <w:rFonts w:ascii="Times New Roman" w:hAnsi="Times New Roman"/>
          <w:sz w:val="24"/>
          <w:szCs w:val="24"/>
        </w:rPr>
        <w:t>Kis Diófa u</w:t>
      </w:r>
      <w:r w:rsidRPr="00827991">
        <w:rPr>
          <w:rFonts w:ascii="Times New Roman" w:hAnsi="Times New Roman"/>
          <w:sz w:val="24"/>
          <w:szCs w:val="24"/>
        </w:rPr>
        <w:t xml:space="preserve">. </w:t>
      </w:r>
      <w:r w:rsidR="00B64D6D" w:rsidRPr="00827991">
        <w:rPr>
          <w:rFonts w:ascii="Times New Roman" w:hAnsi="Times New Roman"/>
          <w:sz w:val="24"/>
          <w:szCs w:val="24"/>
        </w:rPr>
        <w:t xml:space="preserve">6. </w:t>
      </w:r>
      <w:r w:rsidRPr="00827991">
        <w:rPr>
          <w:rFonts w:ascii="Times New Roman" w:hAnsi="Times New Roman"/>
          <w:sz w:val="24"/>
          <w:szCs w:val="24"/>
        </w:rPr>
        <w:t>sz. alatti társasház</w:t>
      </w:r>
      <w:r w:rsidR="00B64D6D" w:rsidRPr="00827991">
        <w:rPr>
          <w:rFonts w:ascii="Times New Roman" w:hAnsi="Times New Roman"/>
          <w:sz w:val="24"/>
          <w:szCs w:val="24"/>
        </w:rPr>
        <w:t>ban</w:t>
      </w:r>
      <w:r w:rsidRPr="00827991">
        <w:rPr>
          <w:rFonts w:ascii="Times New Roman" w:hAnsi="Times New Roman"/>
          <w:sz w:val="24"/>
          <w:szCs w:val="24"/>
        </w:rPr>
        <w:t xml:space="preserve"> </w:t>
      </w:r>
      <w:r w:rsidRPr="00827991">
        <w:rPr>
          <w:rFonts w:ascii="Times New Roman" w:hAnsi="Times New Roman"/>
          <w:bCs/>
          <w:sz w:val="24"/>
          <w:szCs w:val="24"/>
        </w:rPr>
        <w:t xml:space="preserve">lévő </w:t>
      </w:r>
      <w:r w:rsidR="00B64D6D" w:rsidRPr="00827991">
        <w:rPr>
          <w:rFonts w:ascii="Times New Roman" w:hAnsi="Times New Roman"/>
          <w:bCs/>
          <w:sz w:val="24"/>
          <w:szCs w:val="24"/>
        </w:rPr>
        <w:t>10000</w:t>
      </w:r>
      <w:r w:rsidRPr="00827991">
        <w:rPr>
          <w:rFonts w:ascii="Times New Roman" w:hAnsi="Times New Roman"/>
          <w:bCs/>
          <w:sz w:val="24"/>
          <w:szCs w:val="24"/>
        </w:rPr>
        <w:t>/10000 önkormányzati tulajdoni hányad képviseletében a</w:t>
      </w:r>
      <w:r w:rsidR="00150D5A" w:rsidRPr="00827991">
        <w:rPr>
          <w:rFonts w:ascii="Times New Roman" w:hAnsi="Times New Roman"/>
          <w:bCs/>
          <w:sz w:val="24"/>
          <w:szCs w:val="24"/>
        </w:rPr>
        <w:t xml:space="preserve"> </w:t>
      </w:r>
      <w:r w:rsidR="00733D99" w:rsidRPr="00827991">
        <w:rPr>
          <w:rFonts w:ascii="Times New Roman" w:hAnsi="Times New Roman"/>
          <w:bCs/>
          <w:sz w:val="24"/>
          <w:szCs w:val="24"/>
        </w:rPr>
        <w:t xml:space="preserve">határozat mellékletét képező, a </w:t>
      </w:r>
      <w:r w:rsidR="00150D5A" w:rsidRPr="00827991">
        <w:rPr>
          <w:rFonts w:ascii="Times New Roman" w:hAnsi="Times New Roman"/>
          <w:bCs/>
          <w:sz w:val="24"/>
          <w:szCs w:val="24"/>
        </w:rPr>
        <w:t>társasház</w:t>
      </w:r>
      <w:r w:rsidRPr="00827991">
        <w:rPr>
          <w:rFonts w:ascii="Times New Roman" w:hAnsi="Times New Roman"/>
          <w:bCs/>
          <w:sz w:val="24"/>
          <w:szCs w:val="24"/>
        </w:rPr>
        <w:t xml:space="preserve"> </w:t>
      </w:r>
      <w:r w:rsidR="00150D5A" w:rsidRPr="00827991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</w:p>
    <w:p w14:paraId="7CFE1F71" w14:textId="77777777" w:rsidR="00150D5A" w:rsidRPr="00827991" w:rsidRDefault="00150D5A" w:rsidP="00150D5A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</w:p>
    <w:p w14:paraId="3C092F2E" w14:textId="77777777" w:rsidR="00CE7CEA" w:rsidRPr="00827991" w:rsidRDefault="00CE7CEA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2799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7991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="00F71193" w:rsidRPr="00827991">
        <w:rPr>
          <w:rFonts w:ascii="Times New Roman" w:hAnsi="Times New Roman"/>
          <w:sz w:val="24"/>
          <w:szCs w:val="24"/>
        </w:rPr>
        <w:t>Niedermüller</w:t>
      </w:r>
      <w:proofErr w:type="spellEnd"/>
      <w:r w:rsidR="00F71193" w:rsidRPr="00827991">
        <w:rPr>
          <w:rFonts w:ascii="Times New Roman" w:hAnsi="Times New Roman"/>
          <w:sz w:val="24"/>
          <w:szCs w:val="24"/>
        </w:rPr>
        <w:t xml:space="preserve"> Péter</w:t>
      </w:r>
      <w:r w:rsidR="00F71193" w:rsidRPr="0082799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827991">
        <w:rPr>
          <w:rFonts w:ascii="Times New Roman" w:hAnsi="Times New Roman"/>
          <w:sz w:val="24"/>
          <w:szCs w:val="24"/>
          <w:lang w:val="x-none"/>
        </w:rPr>
        <w:t>polgármester</w:t>
      </w:r>
    </w:p>
    <w:p w14:paraId="4763DEBD" w14:textId="049D5BC9" w:rsidR="00CE7CEA" w:rsidRPr="00827991" w:rsidRDefault="00CE7CEA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2799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7991">
        <w:rPr>
          <w:rFonts w:ascii="Times New Roman" w:hAnsi="Times New Roman"/>
          <w:sz w:val="24"/>
          <w:szCs w:val="24"/>
          <w:lang w:val="x-none"/>
        </w:rPr>
        <w:tab/>
      </w:r>
      <w:r w:rsidR="00423D26" w:rsidRPr="00827991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423D26" w:rsidRPr="00827991">
        <w:rPr>
          <w:rFonts w:ascii="Times New Roman" w:hAnsi="Times New Roman"/>
          <w:sz w:val="24"/>
          <w:szCs w:val="24"/>
        </w:rPr>
        <w:t>augusztus</w:t>
      </w:r>
      <w:proofErr w:type="gramEnd"/>
      <w:r w:rsidR="00423D26" w:rsidRPr="00827991">
        <w:rPr>
          <w:rFonts w:ascii="Times New Roman" w:hAnsi="Times New Roman"/>
          <w:sz w:val="24"/>
          <w:szCs w:val="24"/>
        </w:rPr>
        <w:t xml:space="preserve"> 31.</w:t>
      </w:r>
    </w:p>
    <w:p w14:paraId="5D64C922" w14:textId="6BAAB5A6" w:rsidR="00B64D6D" w:rsidRPr="00827991" w:rsidRDefault="00B64D6D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0F079D50" w14:textId="1DF87277" w:rsidR="00827991" w:rsidRPr="00827991" w:rsidRDefault="00827991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5F4C074F" w14:textId="77B6921D" w:rsidR="00827991" w:rsidRDefault="00827991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321050AE" w14:textId="77777777" w:rsidR="00A050DB" w:rsidRPr="00827991" w:rsidRDefault="00A050DB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7E84FA56" w14:textId="00208667" w:rsidR="00B64D6D" w:rsidRPr="00827991" w:rsidRDefault="00423D26" w:rsidP="00B64D6D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827991">
        <w:rPr>
          <w:rFonts w:ascii="Times New Roman" w:hAnsi="Times New Roman"/>
          <w:b/>
          <w:sz w:val="24"/>
          <w:szCs w:val="24"/>
        </w:rPr>
        <w:t>III</w:t>
      </w:r>
      <w:r w:rsidR="00B64D6D" w:rsidRPr="00827991">
        <w:rPr>
          <w:rFonts w:ascii="Times New Roman" w:hAnsi="Times New Roman"/>
          <w:b/>
          <w:sz w:val="24"/>
          <w:szCs w:val="24"/>
        </w:rPr>
        <w:t>.</w:t>
      </w:r>
    </w:p>
    <w:p w14:paraId="7AD0D503" w14:textId="77777777" w:rsidR="00423D26" w:rsidRPr="00827991" w:rsidRDefault="00423D26" w:rsidP="00B64D6D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0"/>
          <w:szCs w:val="20"/>
        </w:rPr>
      </w:pPr>
    </w:p>
    <w:p w14:paraId="4E849F0A" w14:textId="5C7045F4" w:rsidR="00B64D6D" w:rsidRPr="00827991" w:rsidRDefault="00705A64" w:rsidP="00AD3D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  </w:t>
      </w:r>
      <w:r w:rsidR="00163545" w:rsidRPr="00827991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163545" w:rsidRPr="00827991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="00163545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076C8D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163545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6803F3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163545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A41484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31</w:t>
      </w:r>
      <w:r w:rsidR="00163545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AD3D5E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100%-os önkormányzati tulajdonú társasházak számviteli szabályok szerinti éves költségvetési javaslatának, a könyvvezetés és a beszámoló alapján előterjesztett éves elszámolásának tárgyában</w:t>
      </w:r>
    </w:p>
    <w:p w14:paraId="5AC3762D" w14:textId="77777777" w:rsidR="00AD3D5E" w:rsidRPr="00D746D2" w:rsidRDefault="00AD3D5E" w:rsidP="00AD3D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0D62EC1" w14:textId="7AC3A9BC" w:rsidR="00CE7CEA" w:rsidRPr="00827991" w:rsidRDefault="00CE7CEA" w:rsidP="00CE7CE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Pénzügyi és Kerületfejlesztési Bizottsága úgy dönt, hogy</w:t>
      </w:r>
      <w:r w:rsidRPr="00827991">
        <w:rPr>
          <w:rFonts w:ascii="Times New Roman" w:hAnsi="Times New Roman"/>
          <w:sz w:val="24"/>
          <w:szCs w:val="24"/>
        </w:rPr>
        <w:t xml:space="preserve"> a </w:t>
      </w:r>
      <w:r w:rsidRPr="00827991">
        <w:rPr>
          <w:rFonts w:ascii="Times New Roman" w:hAnsi="Times New Roman"/>
          <w:bCs/>
          <w:sz w:val="24"/>
          <w:szCs w:val="24"/>
        </w:rPr>
        <w:t xml:space="preserve">Budapest </w:t>
      </w:r>
      <w:r w:rsidRPr="00827991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827991">
        <w:rPr>
          <w:rFonts w:ascii="Times New Roman" w:hAnsi="Times New Roman"/>
          <w:sz w:val="24"/>
          <w:szCs w:val="24"/>
        </w:rPr>
        <w:t>kerület</w:t>
      </w:r>
      <w:proofErr w:type="gramEnd"/>
      <w:r w:rsidRPr="00827991">
        <w:rPr>
          <w:rFonts w:ascii="Times New Roman" w:hAnsi="Times New Roman"/>
          <w:sz w:val="24"/>
          <w:szCs w:val="24"/>
        </w:rPr>
        <w:t xml:space="preserve"> </w:t>
      </w:r>
      <w:r w:rsidR="00B64D6D" w:rsidRPr="00827991">
        <w:rPr>
          <w:rFonts w:ascii="Times New Roman" w:hAnsi="Times New Roman"/>
          <w:sz w:val="24"/>
          <w:szCs w:val="24"/>
        </w:rPr>
        <w:t>34131</w:t>
      </w:r>
      <w:r w:rsidRPr="00827991">
        <w:rPr>
          <w:rFonts w:ascii="Times New Roman" w:hAnsi="Times New Roman"/>
          <w:sz w:val="24"/>
          <w:szCs w:val="24"/>
        </w:rPr>
        <w:t xml:space="preserve"> helyrajzi számú </w:t>
      </w:r>
      <w:r w:rsidR="00B64D6D" w:rsidRPr="00827991">
        <w:rPr>
          <w:rFonts w:ascii="Times New Roman" w:hAnsi="Times New Roman"/>
          <w:sz w:val="24"/>
          <w:szCs w:val="24"/>
        </w:rPr>
        <w:t>Kis Diófa u. 10.</w:t>
      </w:r>
      <w:r w:rsidRPr="00827991">
        <w:rPr>
          <w:rFonts w:ascii="Times New Roman" w:hAnsi="Times New Roman"/>
          <w:sz w:val="24"/>
          <w:szCs w:val="24"/>
        </w:rPr>
        <w:t xml:space="preserve"> sz. alatti társasház</w:t>
      </w:r>
      <w:r w:rsidR="00B64D6D" w:rsidRPr="00827991">
        <w:rPr>
          <w:rFonts w:ascii="Times New Roman" w:hAnsi="Times New Roman"/>
          <w:sz w:val="24"/>
          <w:szCs w:val="24"/>
        </w:rPr>
        <w:t>ban</w:t>
      </w:r>
      <w:r w:rsidRPr="00827991">
        <w:rPr>
          <w:rFonts w:ascii="Times New Roman" w:hAnsi="Times New Roman"/>
          <w:sz w:val="24"/>
          <w:szCs w:val="24"/>
        </w:rPr>
        <w:t xml:space="preserve"> </w:t>
      </w:r>
      <w:r w:rsidRPr="00827991">
        <w:rPr>
          <w:rFonts w:ascii="Times New Roman" w:hAnsi="Times New Roman"/>
          <w:bCs/>
          <w:sz w:val="24"/>
          <w:szCs w:val="24"/>
        </w:rPr>
        <w:t xml:space="preserve">lévő </w:t>
      </w:r>
      <w:r w:rsidR="00B64D6D" w:rsidRPr="00827991">
        <w:rPr>
          <w:rFonts w:ascii="Times New Roman" w:hAnsi="Times New Roman"/>
          <w:bCs/>
          <w:sz w:val="24"/>
          <w:szCs w:val="24"/>
        </w:rPr>
        <w:t>10000</w:t>
      </w:r>
      <w:r w:rsidRPr="00827991">
        <w:rPr>
          <w:rFonts w:ascii="Times New Roman" w:hAnsi="Times New Roman"/>
          <w:bCs/>
          <w:sz w:val="24"/>
          <w:szCs w:val="24"/>
        </w:rPr>
        <w:t xml:space="preserve">/10000 önkormányzati tulajdoni hányad képviseletében a </w:t>
      </w:r>
      <w:r w:rsidR="00733D99" w:rsidRPr="00827991">
        <w:rPr>
          <w:rFonts w:ascii="Times New Roman" w:hAnsi="Times New Roman"/>
          <w:bCs/>
          <w:sz w:val="24"/>
          <w:szCs w:val="24"/>
        </w:rPr>
        <w:t xml:space="preserve">határozat mellékletét képező, a </w:t>
      </w:r>
      <w:r w:rsidRPr="00827991">
        <w:rPr>
          <w:rFonts w:ascii="Times New Roman" w:hAnsi="Times New Roman"/>
          <w:bCs/>
          <w:sz w:val="24"/>
          <w:szCs w:val="24"/>
        </w:rPr>
        <w:t xml:space="preserve">társasház </w:t>
      </w:r>
      <w:r w:rsidR="00150D5A" w:rsidRPr="00827991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</w:p>
    <w:p w14:paraId="43CC8013" w14:textId="77777777" w:rsidR="00CE7CEA" w:rsidRPr="00827991" w:rsidRDefault="00CE7CEA" w:rsidP="00CE7CEA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175A2A34" w14:textId="77777777" w:rsidR="00CE7CEA" w:rsidRPr="00827991" w:rsidRDefault="00CE7CEA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2799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7991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="00F71193" w:rsidRPr="00827991">
        <w:rPr>
          <w:rFonts w:ascii="Times New Roman" w:hAnsi="Times New Roman"/>
          <w:sz w:val="24"/>
          <w:szCs w:val="24"/>
        </w:rPr>
        <w:t>Niedermüller</w:t>
      </w:r>
      <w:proofErr w:type="spellEnd"/>
      <w:r w:rsidR="00F71193" w:rsidRPr="00827991">
        <w:rPr>
          <w:rFonts w:ascii="Times New Roman" w:hAnsi="Times New Roman"/>
          <w:sz w:val="24"/>
          <w:szCs w:val="24"/>
        </w:rPr>
        <w:t xml:space="preserve"> Péter</w:t>
      </w:r>
      <w:r w:rsidR="00F71193" w:rsidRPr="0082799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827991">
        <w:rPr>
          <w:rFonts w:ascii="Times New Roman" w:hAnsi="Times New Roman"/>
          <w:sz w:val="24"/>
          <w:szCs w:val="24"/>
          <w:lang w:val="x-none"/>
        </w:rPr>
        <w:t>polgármester</w:t>
      </w:r>
    </w:p>
    <w:p w14:paraId="7911C36F" w14:textId="57992559" w:rsidR="00CE7CEA" w:rsidRPr="00827991" w:rsidRDefault="00CE7CEA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2799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7991">
        <w:rPr>
          <w:rFonts w:ascii="Times New Roman" w:hAnsi="Times New Roman"/>
          <w:sz w:val="24"/>
          <w:szCs w:val="24"/>
          <w:lang w:val="x-none"/>
        </w:rPr>
        <w:tab/>
      </w:r>
      <w:r w:rsidR="00423D26" w:rsidRPr="00827991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423D26" w:rsidRPr="00827991">
        <w:rPr>
          <w:rFonts w:ascii="Times New Roman" w:hAnsi="Times New Roman"/>
          <w:sz w:val="24"/>
          <w:szCs w:val="24"/>
        </w:rPr>
        <w:t>augusztus</w:t>
      </w:r>
      <w:proofErr w:type="gramEnd"/>
      <w:r w:rsidR="00423D26" w:rsidRPr="00827991">
        <w:rPr>
          <w:rFonts w:ascii="Times New Roman" w:hAnsi="Times New Roman"/>
          <w:sz w:val="24"/>
          <w:szCs w:val="24"/>
        </w:rPr>
        <w:t xml:space="preserve"> 31.</w:t>
      </w:r>
    </w:p>
    <w:p w14:paraId="39838285" w14:textId="77777777" w:rsidR="00B64D6D" w:rsidRPr="00827991" w:rsidRDefault="00B64D6D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7AC0D4DB" w14:textId="16348BC3" w:rsidR="00177AF2" w:rsidRPr="00827991" w:rsidRDefault="00177AF2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78E26DC9" w14:textId="0D0315AE" w:rsidR="00827991" w:rsidRDefault="00827991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4A635B2C" w14:textId="17E44127" w:rsidR="00A050DB" w:rsidRDefault="00A050DB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2AA43FCC" w14:textId="75E14C8D" w:rsidR="00A050DB" w:rsidRDefault="00A050DB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5F42B854" w14:textId="77B80BBC" w:rsidR="00A050DB" w:rsidRDefault="00A050DB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6AA71638" w14:textId="1CDCD312" w:rsidR="00A050DB" w:rsidRDefault="00A050DB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5E9A1E66" w14:textId="6CF61B50" w:rsidR="00A050DB" w:rsidRDefault="00A050DB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3882C226" w14:textId="54E66156" w:rsidR="00A050DB" w:rsidRDefault="00A050DB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2531040C" w14:textId="77777777" w:rsidR="00A050DB" w:rsidRPr="00827991" w:rsidRDefault="00A050DB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0532F246" w14:textId="708ECB68" w:rsidR="00B64D6D" w:rsidRPr="00827991" w:rsidRDefault="00423D26" w:rsidP="00B64D6D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827991">
        <w:rPr>
          <w:rFonts w:ascii="Times New Roman" w:hAnsi="Times New Roman"/>
          <w:b/>
          <w:sz w:val="24"/>
          <w:szCs w:val="24"/>
        </w:rPr>
        <w:t>IV</w:t>
      </w:r>
      <w:r w:rsidR="00B64D6D" w:rsidRPr="00827991">
        <w:rPr>
          <w:rFonts w:ascii="Times New Roman" w:hAnsi="Times New Roman"/>
          <w:b/>
          <w:sz w:val="24"/>
          <w:szCs w:val="24"/>
        </w:rPr>
        <w:t>.</w:t>
      </w:r>
    </w:p>
    <w:p w14:paraId="311E49BF" w14:textId="77777777" w:rsidR="00423D26" w:rsidRPr="00827991" w:rsidRDefault="00423D26" w:rsidP="00B64D6D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0"/>
          <w:szCs w:val="20"/>
        </w:rPr>
      </w:pPr>
    </w:p>
    <w:p w14:paraId="6716B2EC" w14:textId="50990D3B" w:rsidR="00AD3D5E" w:rsidRPr="00827991" w:rsidRDefault="00705A64" w:rsidP="00AD3D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  </w:t>
      </w:r>
      <w:r w:rsidR="00AD3D5E" w:rsidRPr="00827991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AD3D5E" w:rsidRPr="00827991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="00AD3D5E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076C8D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AD3D5E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6803F3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AD3D5E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A41484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31</w:t>
      </w:r>
      <w:r w:rsidR="00AD3D5E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 a 100%-os önkormányzati tulajdonú társasházak számviteli szabályok szerinti éves költségvetési javaslatának, a könyvvezetés és a beszámoló alapján előterjesztett éves elszámolásának tárgyában</w:t>
      </w:r>
    </w:p>
    <w:p w14:paraId="0E8525A0" w14:textId="77777777" w:rsidR="00B64D6D" w:rsidRPr="00D746D2" w:rsidRDefault="00B64D6D" w:rsidP="00B64D6D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sz w:val="20"/>
          <w:szCs w:val="20"/>
        </w:rPr>
      </w:pPr>
    </w:p>
    <w:p w14:paraId="25011576" w14:textId="0257314F" w:rsidR="00CE7CEA" w:rsidRPr="00827991" w:rsidRDefault="00CE7CEA" w:rsidP="00CE7CE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Pénzügyi és Kerületfejlesztési Bizottsága úgy dönt, hogy</w:t>
      </w:r>
      <w:r w:rsidRPr="00827991">
        <w:rPr>
          <w:rFonts w:ascii="Times New Roman" w:hAnsi="Times New Roman"/>
          <w:sz w:val="24"/>
          <w:szCs w:val="24"/>
        </w:rPr>
        <w:t xml:space="preserve"> a </w:t>
      </w:r>
      <w:r w:rsidRPr="00827991">
        <w:rPr>
          <w:rFonts w:ascii="Times New Roman" w:hAnsi="Times New Roman"/>
          <w:bCs/>
          <w:sz w:val="24"/>
          <w:szCs w:val="24"/>
        </w:rPr>
        <w:t xml:space="preserve">Budapest </w:t>
      </w:r>
      <w:r w:rsidRPr="00827991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827991">
        <w:rPr>
          <w:rFonts w:ascii="Times New Roman" w:hAnsi="Times New Roman"/>
          <w:sz w:val="24"/>
          <w:szCs w:val="24"/>
        </w:rPr>
        <w:t>kerület</w:t>
      </w:r>
      <w:proofErr w:type="gramEnd"/>
      <w:r w:rsidRPr="00827991">
        <w:rPr>
          <w:rFonts w:ascii="Times New Roman" w:hAnsi="Times New Roman"/>
          <w:sz w:val="24"/>
          <w:szCs w:val="24"/>
        </w:rPr>
        <w:t xml:space="preserve"> </w:t>
      </w:r>
      <w:r w:rsidR="00B64D6D" w:rsidRPr="00827991">
        <w:rPr>
          <w:rFonts w:ascii="Times New Roman" w:hAnsi="Times New Roman"/>
          <w:sz w:val="24"/>
          <w:szCs w:val="24"/>
        </w:rPr>
        <w:t>32872</w:t>
      </w:r>
      <w:r w:rsidR="00AD3D5E" w:rsidRPr="00827991">
        <w:rPr>
          <w:rFonts w:ascii="Times New Roman" w:hAnsi="Times New Roman"/>
          <w:sz w:val="24"/>
          <w:szCs w:val="24"/>
        </w:rPr>
        <w:t>/A</w:t>
      </w:r>
      <w:r w:rsidRPr="00827991">
        <w:rPr>
          <w:rFonts w:ascii="Times New Roman" w:hAnsi="Times New Roman"/>
          <w:sz w:val="24"/>
          <w:szCs w:val="24"/>
        </w:rPr>
        <w:t xml:space="preserve"> helyrajzi számú </w:t>
      </w:r>
      <w:r w:rsidR="00B64D6D" w:rsidRPr="00827991">
        <w:rPr>
          <w:rFonts w:ascii="Times New Roman" w:hAnsi="Times New Roman"/>
          <w:sz w:val="24"/>
          <w:szCs w:val="24"/>
        </w:rPr>
        <w:t>Murányi u. 5. sz.</w:t>
      </w:r>
      <w:r w:rsidRPr="00827991">
        <w:rPr>
          <w:rFonts w:ascii="Times New Roman" w:hAnsi="Times New Roman"/>
          <w:sz w:val="24"/>
          <w:szCs w:val="24"/>
        </w:rPr>
        <w:t xml:space="preserve"> alatti társasház</w:t>
      </w:r>
      <w:r w:rsidR="00B64D6D" w:rsidRPr="00827991">
        <w:rPr>
          <w:rFonts w:ascii="Times New Roman" w:hAnsi="Times New Roman"/>
          <w:sz w:val="24"/>
          <w:szCs w:val="24"/>
        </w:rPr>
        <w:t>ban</w:t>
      </w:r>
      <w:r w:rsidRPr="00827991">
        <w:rPr>
          <w:rFonts w:ascii="Times New Roman" w:hAnsi="Times New Roman"/>
          <w:sz w:val="24"/>
          <w:szCs w:val="24"/>
        </w:rPr>
        <w:t xml:space="preserve"> </w:t>
      </w:r>
      <w:r w:rsidRPr="00827991">
        <w:rPr>
          <w:rFonts w:ascii="Times New Roman" w:hAnsi="Times New Roman"/>
          <w:bCs/>
          <w:sz w:val="24"/>
          <w:szCs w:val="24"/>
        </w:rPr>
        <w:t xml:space="preserve">lévő </w:t>
      </w:r>
      <w:r w:rsidR="00B64D6D" w:rsidRPr="00827991">
        <w:rPr>
          <w:rFonts w:ascii="Times New Roman" w:hAnsi="Times New Roman"/>
          <w:bCs/>
          <w:sz w:val="24"/>
          <w:szCs w:val="24"/>
        </w:rPr>
        <w:t>10000</w:t>
      </w:r>
      <w:r w:rsidRPr="00827991">
        <w:rPr>
          <w:rFonts w:ascii="Times New Roman" w:hAnsi="Times New Roman"/>
          <w:bCs/>
          <w:sz w:val="24"/>
          <w:szCs w:val="24"/>
        </w:rPr>
        <w:t xml:space="preserve">/10000 önkormányzati tulajdoni hányad képviseletében a </w:t>
      </w:r>
      <w:r w:rsidR="00733D99" w:rsidRPr="00827991">
        <w:rPr>
          <w:rFonts w:ascii="Times New Roman" w:hAnsi="Times New Roman"/>
          <w:bCs/>
          <w:sz w:val="24"/>
          <w:szCs w:val="24"/>
        </w:rPr>
        <w:t xml:space="preserve">határozat mellékletét képező, a </w:t>
      </w:r>
      <w:r w:rsidRPr="00827991">
        <w:rPr>
          <w:rFonts w:ascii="Times New Roman" w:hAnsi="Times New Roman"/>
          <w:bCs/>
          <w:sz w:val="24"/>
          <w:szCs w:val="24"/>
        </w:rPr>
        <w:t>társasház</w:t>
      </w:r>
      <w:r w:rsidR="00150D5A" w:rsidRPr="00827991">
        <w:rPr>
          <w:rFonts w:ascii="Times New Roman" w:hAnsi="Times New Roman"/>
          <w:bCs/>
          <w:sz w:val="24"/>
          <w:szCs w:val="24"/>
        </w:rPr>
        <w:t xml:space="preserve"> </w:t>
      </w:r>
      <w:r w:rsidR="00150D5A" w:rsidRPr="00827991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  <w:r w:rsidRPr="00827991">
        <w:rPr>
          <w:rFonts w:ascii="Times New Roman" w:hAnsi="Times New Roman"/>
          <w:bCs/>
          <w:sz w:val="24"/>
          <w:szCs w:val="24"/>
        </w:rPr>
        <w:t xml:space="preserve"> </w:t>
      </w:r>
    </w:p>
    <w:p w14:paraId="35A11B65" w14:textId="77777777" w:rsidR="00CE7CEA" w:rsidRPr="00827991" w:rsidRDefault="00CE7CEA" w:rsidP="00CE7CEA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00A4CF22" w14:textId="77777777" w:rsidR="00CE7CEA" w:rsidRPr="00827991" w:rsidRDefault="00CE7CEA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2799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7991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="00F71193" w:rsidRPr="00827991">
        <w:rPr>
          <w:rFonts w:ascii="Times New Roman" w:hAnsi="Times New Roman"/>
          <w:sz w:val="24"/>
          <w:szCs w:val="24"/>
        </w:rPr>
        <w:t>Niedermüller</w:t>
      </w:r>
      <w:proofErr w:type="spellEnd"/>
      <w:r w:rsidR="00F71193" w:rsidRPr="00827991">
        <w:rPr>
          <w:rFonts w:ascii="Times New Roman" w:hAnsi="Times New Roman"/>
          <w:sz w:val="24"/>
          <w:szCs w:val="24"/>
        </w:rPr>
        <w:t xml:space="preserve"> Péter</w:t>
      </w:r>
      <w:r w:rsidR="00F71193" w:rsidRPr="0082799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827991">
        <w:rPr>
          <w:rFonts w:ascii="Times New Roman" w:hAnsi="Times New Roman"/>
          <w:sz w:val="24"/>
          <w:szCs w:val="24"/>
          <w:lang w:val="x-none"/>
        </w:rPr>
        <w:t>polgármester</w:t>
      </w:r>
    </w:p>
    <w:p w14:paraId="4DAAEBDF" w14:textId="46E63301" w:rsidR="00CE7CEA" w:rsidRPr="00827991" w:rsidRDefault="00CE7CEA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2799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7991">
        <w:rPr>
          <w:rFonts w:ascii="Times New Roman" w:hAnsi="Times New Roman"/>
          <w:sz w:val="24"/>
          <w:szCs w:val="24"/>
          <w:lang w:val="x-none"/>
        </w:rPr>
        <w:tab/>
      </w:r>
      <w:r w:rsidR="00423D26" w:rsidRPr="00827991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423D26" w:rsidRPr="00827991">
        <w:rPr>
          <w:rFonts w:ascii="Times New Roman" w:hAnsi="Times New Roman"/>
          <w:sz w:val="24"/>
          <w:szCs w:val="24"/>
        </w:rPr>
        <w:t>augusztus</w:t>
      </w:r>
      <w:proofErr w:type="gramEnd"/>
      <w:r w:rsidR="00423D26" w:rsidRPr="00827991">
        <w:rPr>
          <w:rFonts w:ascii="Times New Roman" w:hAnsi="Times New Roman"/>
          <w:sz w:val="24"/>
          <w:szCs w:val="24"/>
        </w:rPr>
        <w:t xml:space="preserve"> 31.</w:t>
      </w:r>
    </w:p>
    <w:p w14:paraId="31279D69" w14:textId="7428F0FA" w:rsidR="00B64D6D" w:rsidRPr="00827991" w:rsidRDefault="00B64D6D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61B1A334" w14:textId="4F1BFAB3" w:rsidR="00827991" w:rsidRPr="00827991" w:rsidRDefault="00827991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7F6D7E30" w14:textId="77777777" w:rsidR="00827991" w:rsidRPr="00827991" w:rsidRDefault="00827991" w:rsidP="00CE7CE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lang w:val="x-none"/>
        </w:rPr>
      </w:pPr>
    </w:p>
    <w:p w14:paraId="57CE8A74" w14:textId="395A93E7" w:rsidR="00B64D6D" w:rsidRPr="00827991" w:rsidRDefault="00423D26" w:rsidP="00B64D6D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827991">
        <w:rPr>
          <w:rFonts w:ascii="Times New Roman" w:hAnsi="Times New Roman"/>
          <w:b/>
          <w:sz w:val="24"/>
          <w:szCs w:val="24"/>
        </w:rPr>
        <w:t>V</w:t>
      </w:r>
      <w:r w:rsidR="00B64D6D" w:rsidRPr="00827991">
        <w:rPr>
          <w:rFonts w:ascii="Times New Roman" w:hAnsi="Times New Roman"/>
          <w:b/>
          <w:sz w:val="24"/>
          <w:szCs w:val="24"/>
        </w:rPr>
        <w:t>.</w:t>
      </w:r>
    </w:p>
    <w:p w14:paraId="62E8CB93" w14:textId="77777777" w:rsidR="00423D26" w:rsidRPr="00827991" w:rsidRDefault="00423D26" w:rsidP="00B64D6D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0"/>
          <w:szCs w:val="20"/>
        </w:rPr>
      </w:pPr>
    </w:p>
    <w:p w14:paraId="0583EF35" w14:textId="2AD762D6" w:rsidR="00AD3D5E" w:rsidRPr="00827991" w:rsidRDefault="00705A64" w:rsidP="00AD3D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  </w:t>
      </w:r>
      <w:bookmarkStart w:id="2" w:name="_GoBack"/>
      <w:bookmarkEnd w:id="2"/>
      <w:r w:rsidR="00AD3D5E" w:rsidRPr="00827991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AD3D5E" w:rsidRPr="00827991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="00AD3D5E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076C8D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AD3D5E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6803F3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VIII.</w:t>
      </w:r>
      <w:r w:rsidR="00A41484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31.</w:t>
      </w:r>
      <w:r w:rsidR="00AD3D5E" w:rsidRPr="008279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 a 100%-os önkormányzati tulajdonú társasházak számviteli szabályok szerinti éves költségvetési javaslatának, a könyvvezetés és a beszámoló alapján előterjesztett éves elszámolásának tárgyában</w:t>
      </w:r>
    </w:p>
    <w:p w14:paraId="4273C756" w14:textId="317C78DB" w:rsidR="00163545" w:rsidRPr="00827991" w:rsidRDefault="00163545" w:rsidP="001635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14:paraId="6EB2F678" w14:textId="77777777" w:rsidR="00163545" w:rsidRPr="00827991" w:rsidRDefault="00163545" w:rsidP="0016354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14:paraId="62A65DB1" w14:textId="6D77F4E8" w:rsidR="00163545" w:rsidRPr="00827991" w:rsidRDefault="00163545" w:rsidP="0016354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Pénzügyi és Kerületfejlesztési Bizottsága úgy dönt, hogy</w:t>
      </w:r>
      <w:r w:rsidRPr="00827991">
        <w:rPr>
          <w:rFonts w:ascii="Times New Roman" w:hAnsi="Times New Roman"/>
          <w:sz w:val="24"/>
          <w:szCs w:val="24"/>
        </w:rPr>
        <w:t xml:space="preserve"> a </w:t>
      </w:r>
      <w:r w:rsidRPr="00827991">
        <w:rPr>
          <w:rFonts w:ascii="Times New Roman" w:hAnsi="Times New Roman"/>
          <w:bCs/>
          <w:sz w:val="24"/>
          <w:szCs w:val="24"/>
        </w:rPr>
        <w:t xml:space="preserve">Budapest </w:t>
      </w:r>
      <w:r w:rsidRPr="00827991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827991">
        <w:rPr>
          <w:rFonts w:ascii="Times New Roman" w:hAnsi="Times New Roman"/>
          <w:sz w:val="24"/>
          <w:szCs w:val="24"/>
        </w:rPr>
        <w:t>kerület</w:t>
      </w:r>
      <w:proofErr w:type="gramEnd"/>
      <w:r w:rsidRPr="00827991">
        <w:rPr>
          <w:rFonts w:ascii="Times New Roman" w:hAnsi="Times New Roman"/>
          <w:sz w:val="24"/>
          <w:szCs w:val="24"/>
        </w:rPr>
        <w:t xml:space="preserve"> </w:t>
      </w:r>
      <w:r w:rsidR="00AD3D5E" w:rsidRPr="00827991">
        <w:rPr>
          <w:rFonts w:ascii="Times New Roman" w:hAnsi="Times New Roman"/>
          <w:sz w:val="24"/>
          <w:szCs w:val="24"/>
        </w:rPr>
        <w:t>32933</w:t>
      </w:r>
      <w:r w:rsidRPr="00827991">
        <w:rPr>
          <w:rFonts w:ascii="Times New Roman" w:hAnsi="Times New Roman"/>
          <w:sz w:val="24"/>
          <w:szCs w:val="24"/>
        </w:rPr>
        <w:t xml:space="preserve"> helyrajzi számú </w:t>
      </w:r>
      <w:r w:rsidR="00AD3D5E" w:rsidRPr="00827991">
        <w:rPr>
          <w:rFonts w:ascii="Times New Roman" w:hAnsi="Times New Roman"/>
          <w:sz w:val="24"/>
          <w:szCs w:val="24"/>
        </w:rPr>
        <w:t>Verseny u. 26</w:t>
      </w:r>
      <w:r w:rsidRPr="00827991">
        <w:rPr>
          <w:rFonts w:ascii="Times New Roman" w:hAnsi="Times New Roman"/>
          <w:sz w:val="24"/>
          <w:szCs w:val="24"/>
        </w:rPr>
        <w:t xml:space="preserve">. sz. alatti társasházban </w:t>
      </w:r>
      <w:r w:rsidRPr="00827991">
        <w:rPr>
          <w:rFonts w:ascii="Times New Roman" w:hAnsi="Times New Roman"/>
          <w:bCs/>
          <w:sz w:val="24"/>
          <w:szCs w:val="24"/>
        </w:rPr>
        <w:t xml:space="preserve">lévő 10000/10000 önkormányzati tulajdoni hányad képviseletében a </w:t>
      </w:r>
      <w:r w:rsidR="00733D99" w:rsidRPr="00827991">
        <w:rPr>
          <w:rFonts w:ascii="Times New Roman" w:hAnsi="Times New Roman"/>
          <w:bCs/>
          <w:sz w:val="24"/>
          <w:szCs w:val="24"/>
        </w:rPr>
        <w:t xml:space="preserve">határozat mellékletét képező, a </w:t>
      </w:r>
      <w:r w:rsidRPr="00827991">
        <w:rPr>
          <w:rFonts w:ascii="Times New Roman" w:hAnsi="Times New Roman"/>
          <w:bCs/>
          <w:sz w:val="24"/>
          <w:szCs w:val="24"/>
        </w:rPr>
        <w:t xml:space="preserve">társasház </w:t>
      </w:r>
      <w:r w:rsidRPr="00827991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</w:p>
    <w:p w14:paraId="23653222" w14:textId="77777777" w:rsidR="00163545" w:rsidRPr="00827991" w:rsidRDefault="00163545" w:rsidP="00163545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7C410C3A" w14:textId="77777777" w:rsidR="00163545" w:rsidRPr="00827991" w:rsidRDefault="00163545" w:rsidP="0016354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2799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27991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827991">
        <w:rPr>
          <w:rFonts w:ascii="Times New Roman" w:hAnsi="Times New Roman"/>
          <w:sz w:val="24"/>
          <w:szCs w:val="24"/>
        </w:rPr>
        <w:t>Niedermüller</w:t>
      </w:r>
      <w:proofErr w:type="spellEnd"/>
      <w:r w:rsidRPr="00827991">
        <w:rPr>
          <w:rFonts w:ascii="Times New Roman" w:hAnsi="Times New Roman"/>
          <w:sz w:val="24"/>
          <w:szCs w:val="24"/>
        </w:rPr>
        <w:t xml:space="preserve"> Péter</w:t>
      </w:r>
      <w:r w:rsidRPr="00827991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14:paraId="667F1104" w14:textId="2C5B9835" w:rsidR="00163545" w:rsidRPr="00827991" w:rsidRDefault="00163545" w:rsidP="0016354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2799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27991">
        <w:rPr>
          <w:rFonts w:ascii="Times New Roman" w:hAnsi="Times New Roman"/>
          <w:sz w:val="24"/>
          <w:szCs w:val="24"/>
          <w:lang w:val="x-none"/>
        </w:rPr>
        <w:tab/>
      </w:r>
      <w:r w:rsidR="00423D26" w:rsidRPr="00827991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423D26" w:rsidRPr="00827991">
        <w:rPr>
          <w:rFonts w:ascii="Times New Roman" w:hAnsi="Times New Roman"/>
          <w:sz w:val="24"/>
          <w:szCs w:val="24"/>
        </w:rPr>
        <w:t>augusztus</w:t>
      </w:r>
      <w:proofErr w:type="gramEnd"/>
      <w:r w:rsidR="00423D26" w:rsidRPr="00827991">
        <w:rPr>
          <w:rFonts w:ascii="Times New Roman" w:hAnsi="Times New Roman"/>
          <w:sz w:val="24"/>
          <w:szCs w:val="24"/>
        </w:rPr>
        <w:t xml:space="preserve"> 31.</w:t>
      </w:r>
    </w:p>
    <w:p w14:paraId="510306C4" w14:textId="7C27641E" w:rsidR="00094B48" w:rsidRPr="00827991" w:rsidRDefault="00094B48" w:rsidP="005B4F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0E38C7B7" w14:textId="77777777" w:rsidR="00094B48" w:rsidRPr="00827991" w:rsidRDefault="00094B48" w:rsidP="005B4F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9D382A6" w14:textId="77777777" w:rsidR="00423D26" w:rsidRPr="00827991" w:rsidRDefault="00423D26" w:rsidP="00423D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0F973B74A6B4A7BA7EAF577AF97045F"/>
          </w:placeholder>
        </w:sdtPr>
        <w:sdtEndPr/>
        <w:sdtContent>
          <w:r w:rsidRPr="00827991">
            <w:rPr>
              <w:rFonts w:ascii="Times New Roman" w:hAnsi="Times New Roman"/>
              <w:sz w:val="24"/>
              <w:szCs w:val="24"/>
            </w:rPr>
            <w:t>2026</w:t>
          </w:r>
        </w:sdtContent>
      </w:sdt>
      <w:r w:rsidRPr="00827991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0F973B74A6B4A7BA7EAF577AF97045F"/>
          </w:placeholder>
        </w:sdtPr>
        <w:sdtEndPr/>
        <w:sdtContent>
          <w:proofErr w:type="gramStart"/>
          <w:r w:rsidRPr="00827991">
            <w:rPr>
              <w:rFonts w:ascii="Times New Roman" w:hAnsi="Times New Roman"/>
              <w:sz w:val="24"/>
              <w:szCs w:val="24"/>
            </w:rPr>
            <w:t>augusztus</w:t>
          </w:r>
          <w:proofErr w:type="gramEnd"/>
        </w:sdtContent>
      </w:sdt>
      <w:r w:rsidRPr="00827991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0F973B74A6B4A7BA7EAF577AF97045F"/>
          </w:placeholder>
        </w:sdtPr>
        <w:sdtEndPr/>
        <w:sdtContent>
          <w:r w:rsidRPr="00827991">
            <w:rPr>
              <w:rFonts w:ascii="Times New Roman" w:hAnsi="Times New Roman"/>
              <w:sz w:val="24"/>
              <w:szCs w:val="24"/>
            </w:rPr>
            <w:t>14</w:t>
          </w:r>
        </w:sdtContent>
      </w:sdt>
      <w:r w:rsidRPr="00827991">
        <w:rPr>
          <w:rFonts w:ascii="Times New Roman" w:hAnsi="Times New Roman"/>
          <w:sz w:val="24"/>
          <w:szCs w:val="24"/>
        </w:rPr>
        <w:t>.</w:t>
      </w:r>
    </w:p>
    <w:p w14:paraId="51987122" w14:textId="4FF5F5EB" w:rsidR="00423D26" w:rsidRPr="00827991" w:rsidRDefault="00423D26" w:rsidP="00423D2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39046F" w14:textId="77777777" w:rsidR="00423D26" w:rsidRPr="00827991" w:rsidRDefault="00423D26" w:rsidP="00423D2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  <w:lang w:val="x-none"/>
        </w:rPr>
        <w:tab/>
      </w:r>
      <w:r w:rsidRPr="00827991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5ADEF149D504965AC046FFD185D0BE6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Pr="00827991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Pr="00827991">
            <w:rPr>
              <w:rFonts w:ascii="Times New Roman" w:hAnsi="Times New Roman"/>
              <w:sz w:val="24"/>
              <w:szCs w:val="24"/>
            </w:rPr>
            <w:t xml:space="preserve"> Halmai Gyula</w:t>
          </w:r>
        </w:sdtContent>
      </w:sdt>
    </w:p>
    <w:p w14:paraId="3928A084" w14:textId="1313EC31" w:rsidR="00094B48" w:rsidRPr="00827991" w:rsidRDefault="00423D26" w:rsidP="00423D2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5ADEF149D504965AC046FFD185D0BE6"/>
          </w:placeholder>
        </w:sdtPr>
        <w:sdtEndPr/>
        <w:sdtContent>
          <w:r w:rsidRPr="00827991">
            <w:rPr>
              <w:rFonts w:ascii="Times New Roman" w:hAnsi="Times New Roman"/>
              <w:sz w:val="24"/>
              <w:szCs w:val="24"/>
            </w:rPr>
            <w:t>EVIN Erzsébetvárosi Ingatlangazdálkodási Nonprofit Zártkörűen Működő Részvénytársaság vezérigazgatója</w:t>
          </w:r>
        </w:sdtContent>
      </w:sdt>
    </w:p>
    <w:p w14:paraId="5515265A" w14:textId="4E2BCC7C" w:rsidR="00A050DB" w:rsidRDefault="00A050DB" w:rsidP="00423D2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508246" w14:textId="77777777" w:rsidR="00A050DB" w:rsidRDefault="00A050DB" w:rsidP="00423D2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58DEF3" w14:textId="0A96C521" w:rsidR="00423D26" w:rsidRDefault="005E5160" w:rsidP="00423D2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050DB">
        <w:rPr>
          <w:rFonts w:ascii="Times New Roman" w:hAnsi="Times New Roman"/>
          <w:sz w:val="24"/>
          <w:szCs w:val="24"/>
          <w:u w:val="single"/>
        </w:rPr>
        <w:t>Előterjesztés mellékletek</w:t>
      </w:r>
      <w:r>
        <w:rPr>
          <w:rFonts w:ascii="Times New Roman" w:hAnsi="Times New Roman"/>
          <w:sz w:val="24"/>
          <w:szCs w:val="24"/>
        </w:rPr>
        <w:t>:</w:t>
      </w:r>
    </w:p>
    <w:p w14:paraId="14D24019" w14:textId="208BB710" w:rsidR="005E5160" w:rsidRDefault="005E5160" w:rsidP="00423D2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Tulajdoni lapok</w:t>
      </w:r>
    </w:p>
    <w:p w14:paraId="6BA10AE0" w14:textId="77777777" w:rsidR="005E5160" w:rsidRDefault="005E5160" w:rsidP="00AD3D5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D7BE19" w14:textId="1D8753A8" w:rsidR="00094B48" w:rsidRPr="00827991" w:rsidRDefault="005E5160" w:rsidP="00AD3D5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050DB">
        <w:rPr>
          <w:rFonts w:ascii="Times New Roman" w:hAnsi="Times New Roman"/>
          <w:sz w:val="24"/>
          <w:szCs w:val="24"/>
          <w:u w:val="single"/>
        </w:rPr>
        <w:t>Határozati javaslat</w:t>
      </w:r>
      <w:r w:rsidR="00423D26" w:rsidRPr="00A050DB">
        <w:rPr>
          <w:rFonts w:ascii="Times New Roman" w:hAnsi="Times New Roman"/>
          <w:sz w:val="24"/>
          <w:szCs w:val="24"/>
          <w:u w:val="single"/>
        </w:rPr>
        <w:t xml:space="preserve"> mellékletek</w:t>
      </w:r>
      <w:r w:rsidR="00423D26" w:rsidRPr="005E5160">
        <w:rPr>
          <w:rFonts w:ascii="Times New Roman" w:hAnsi="Times New Roman"/>
          <w:sz w:val="24"/>
          <w:szCs w:val="24"/>
        </w:rPr>
        <w:t>:</w:t>
      </w:r>
    </w:p>
    <w:p w14:paraId="1C7E9D96" w14:textId="6A5D15F6" w:rsidR="009D3CAB" w:rsidRPr="00827991" w:rsidRDefault="009D3CAB" w:rsidP="00733D9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</w:rPr>
        <w:t>- 1.</w:t>
      </w:r>
      <w:r w:rsidR="00827991">
        <w:rPr>
          <w:rFonts w:ascii="Times New Roman" w:hAnsi="Times New Roman"/>
          <w:sz w:val="24"/>
          <w:szCs w:val="24"/>
        </w:rPr>
        <w:t xml:space="preserve"> </w:t>
      </w:r>
      <w:r w:rsidRPr="00827991">
        <w:rPr>
          <w:rFonts w:ascii="Times New Roman" w:hAnsi="Times New Roman"/>
          <w:sz w:val="24"/>
          <w:szCs w:val="24"/>
        </w:rPr>
        <w:t xml:space="preserve">melléklet: </w:t>
      </w:r>
      <w:r w:rsidR="00094B48" w:rsidRPr="00827991">
        <w:rPr>
          <w:rFonts w:ascii="Times New Roman" w:hAnsi="Times New Roman"/>
          <w:sz w:val="24"/>
          <w:szCs w:val="24"/>
        </w:rPr>
        <w:t>Izabella u. 31. sz. Társasház 20</w:t>
      </w:r>
      <w:r w:rsidR="006803F3" w:rsidRPr="00827991">
        <w:rPr>
          <w:rFonts w:ascii="Times New Roman" w:hAnsi="Times New Roman"/>
          <w:sz w:val="24"/>
          <w:szCs w:val="24"/>
        </w:rPr>
        <w:t>2</w:t>
      </w:r>
      <w:r w:rsidR="00076C8D" w:rsidRPr="00827991">
        <w:rPr>
          <w:rFonts w:ascii="Times New Roman" w:hAnsi="Times New Roman"/>
          <w:sz w:val="24"/>
          <w:szCs w:val="24"/>
        </w:rPr>
        <w:t>5</w:t>
      </w:r>
      <w:r w:rsidR="00094B48" w:rsidRPr="00827991">
        <w:rPr>
          <w:rFonts w:ascii="Times New Roman" w:hAnsi="Times New Roman"/>
          <w:sz w:val="24"/>
          <w:szCs w:val="24"/>
        </w:rPr>
        <w:t>. évi elszámolás, 202</w:t>
      </w:r>
      <w:r w:rsidR="00076C8D" w:rsidRPr="00827991">
        <w:rPr>
          <w:rFonts w:ascii="Times New Roman" w:hAnsi="Times New Roman"/>
          <w:sz w:val="24"/>
          <w:szCs w:val="24"/>
        </w:rPr>
        <w:t>6</w:t>
      </w:r>
      <w:r w:rsidR="00094B48" w:rsidRPr="00827991">
        <w:rPr>
          <w:rFonts w:ascii="Times New Roman" w:hAnsi="Times New Roman"/>
          <w:sz w:val="24"/>
          <w:szCs w:val="24"/>
        </w:rPr>
        <w:t>. évi költségvetés táblázat</w:t>
      </w:r>
    </w:p>
    <w:p w14:paraId="79236936" w14:textId="3A8AF033" w:rsidR="00094B48" w:rsidRPr="00827991" w:rsidRDefault="009D3CAB" w:rsidP="00733D9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</w:rPr>
        <w:t>- 2.</w:t>
      </w:r>
      <w:r w:rsidR="00827991">
        <w:rPr>
          <w:rFonts w:ascii="Times New Roman" w:hAnsi="Times New Roman"/>
          <w:sz w:val="24"/>
          <w:szCs w:val="24"/>
        </w:rPr>
        <w:t xml:space="preserve"> </w:t>
      </w:r>
      <w:r w:rsidRPr="00827991">
        <w:rPr>
          <w:rFonts w:ascii="Times New Roman" w:hAnsi="Times New Roman"/>
          <w:sz w:val="24"/>
          <w:szCs w:val="24"/>
        </w:rPr>
        <w:t xml:space="preserve">melléklet: </w:t>
      </w:r>
      <w:r w:rsidR="00094B48" w:rsidRPr="00827991">
        <w:rPr>
          <w:rFonts w:ascii="Times New Roman" w:hAnsi="Times New Roman"/>
          <w:sz w:val="24"/>
          <w:szCs w:val="24"/>
        </w:rPr>
        <w:t xml:space="preserve">Kis Diófa u. 6. sz. Társasház </w:t>
      </w:r>
      <w:r w:rsidR="006803F3" w:rsidRPr="00827991">
        <w:rPr>
          <w:rFonts w:ascii="Times New Roman" w:hAnsi="Times New Roman"/>
          <w:sz w:val="24"/>
          <w:szCs w:val="24"/>
        </w:rPr>
        <w:t>202</w:t>
      </w:r>
      <w:r w:rsidR="00076C8D" w:rsidRPr="00827991">
        <w:rPr>
          <w:rFonts w:ascii="Times New Roman" w:hAnsi="Times New Roman"/>
          <w:sz w:val="24"/>
          <w:szCs w:val="24"/>
        </w:rPr>
        <w:t>5</w:t>
      </w:r>
      <w:r w:rsidR="006803F3" w:rsidRPr="00827991">
        <w:rPr>
          <w:rFonts w:ascii="Times New Roman" w:hAnsi="Times New Roman"/>
          <w:sz w:val="24"/>
          <w:szCs w:val="24"/>
        </w:rPr>
        <w:t>. évi elszámolás, 202</w:t>
      </w:r>
      <w:r w:rsidR="00076C8D" w:rsidRPr="00827991">
        <w:rPr>
          <w:rFonts w:ascii="Times New Roman" w:hAnsi="Times New Roman"/>
          <w:sz w:val="24"/>
          <w:szCs w:val="24"/>
        </w:rPr>
        <w:t>6</w:t>
      </w:r>
      <w:r w:rsidR="006803F3" w:rsidRPr="00827991">
        <w:rPr>
          <w:rFonts w:ascii="Times New Roman" w:hAnsi="Times New Roman"/>
          <w:sz w:val="24"/>
          <w:szCs w:val="24"/>
        </w:rPr>
        <w:t>. évi költségvetés táblázat</w:t>
      </w:r>
    </w:p>
    <w:p w14:paraId="2EC9119E" w14:textId="1F2B491F" w:rsidR="006803F3" w:rsidRPr="00827991" w:rsidRDefault="009D3CAB" w:rsidP="00733D9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</w:rPr>
        <w:t xml:space="preserve">- 3. melléklet: </w:t>
      </w:r>
      <w:r w:rsidR="00094B48" w:rsidRPr="00827991">
        <w:rPr>
          <w:rFonts w:ascii="Times New Roman" w:hAnsi="Times New Roman"/>
          <w:sz w:val="24"/>
          <w:szCs w:val="24"/>
        </w:rPr>
        <w:t xml:space="preserve">Kis Diófa u. 10. Társasház </w:t>
      </w:r>
      <w:r w:rsidR="006803F3" w:rsidRPr="00827991">
        <w:rPr>
          <w:rFonts w:ascii="Times New Roman" w:hAnsi="Times New Roman"/>
          <w:sz w:val="24"/>
          <w:szCs w:val="24"/>
        </w:rPr>
        <w:t>202</w:t>
      </w:r>
      <w:r w:rsidR="00076C8D" w:rsidRPr="00827991">
        <w:rPr>
          <w:rFonts w:ascii="Times New Roman" w:hAnsi="Times New Roman"/>
          <w:sz w:val="24"/>
          <w:szCs w:val="24"/>
        </w:rPr>
        <w:t>5.</w:t>
      </w:r>
      <w:r w:rsidR="006803F3" w:rsidRPr="00827991">
        <w:rPr>
          <w:rFonts w:ascii="Times New Roman" w:hAnsi="Times New Roman"/>
          <w:sz w:val="24"/>
          <w:szCs w:val="24"/>
        </w:rPr>
        <w:t xml:space="preserve"> évi elszámolás, 202</w:t>
      </w:r>
      <w:r w:rsidR="00076C8D" w:rsidRPr="00827991">
        <w:rPr>
          <w:rFonts w:ascii="Times New Roman" w:hAnsi="Times New Roman"/>
          <w:sz w:val="24"/>
          <w:szCs w:val="24"/>
        </w:rPr>
        <w:t>6</w:t>
      </w:r>
      <w:r w:rsidR="006803F3" w:rsidRPr="00827991">
        <w:rPr>
          <w:rFonts w:ascii="Times New Roman" w:hAnsi="Times New Roman"/>
          <w:sz w:val="24"/>
          <w:szCs w:val="24"/>
        </w:rPr>
        <w:t xml:space="preserve">. évi költségvetés táblázat </w:t>
      </w:r>
    </w:p>
    <w:p w14:paraId="46210B09" w14:textId="795911E4" w:rsidR="00094B48" w:rsidRPr="00827991" w:rsidRDefault="009D3CAB" w:rsidP="00733D9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</w:rPr>
        <w:t xml:space="preserve">- 4. melléklet: </w:t>
      </w:r>
      <w:r w:rsidR="00094B48" w:rsidRPr="00827991">
        <w:rPr>
          <w:rFonts w:ascii="Times New Roman" w:hAnsi="Times New Roman"/>
          <w:sz w:val="24"/>
          <w:szCs w:val="24"/>
        </w:rPr>
        <w:t xml:space="preserve">Murányi u. 5. sz. Társasház </w:t>
      </w:r>
      <w:r w:rsidR="006803F3" w:rsidRPr="00827991">
        <w:rPr>
          <w:rFonts w:ascii="Times New Roman" w:hAnsi="Times New Roman"/>
          <w:sz w:val="24"/>
          <w:szCs w:val="24"/>
        </w:rPr>
        <w:t>202</w:t>
      </w:r>
      <w:r w:rsidR="00076C8D" w:rsidRPr="00827991">
        <w:rPr>
          <w:rFonts w:ascii="Times New Roman" w:hAnsi="Times New Roman"/>
          <w:sz w:val="24"/>
          <w:szCs w:val="24"/>
        </w:rPr>
        <w:t>5.</w:t>
      </w:r>
      <w:r w:rsidR="006803F3" w:rsidRPr="00827991">
        <w:rPr>
          <w:rFonts w:ascii="Times New Roman" w:hAnsi="Times New Roman"/>
          <w:sz w:val="24"/>
          <w:szCs w:val="24"/>
        </w:rPr>
        <w:t xml:space="preserve"> évi elszámolás, 202</w:t>
      </w:r>
      <w:r w:rsidR="00076C8D" w:rsidRPr="00827991">
        <w:rPr>
          <w:rFonts w:ascii="Times New Roman" w:hAnsi="Times New Roman"/>
          <w:sz w:val="24"/>
          <w:szCs w:val="24"/>
        </w:rPr>
        <w:t>6</w:t>
      </w:r>
      <w:r w:rsidR="006803F3" w:rsidRPr="00827991">
        <w:rPr>
          <w:rFonts w:ascii="Times New Roman" w:hAnsi="Times New Roman"/>
          <w:sz w:val="24"/>
          <w:szCs w:val="24"/>
        </w:rPr>
        <w:t>. évi költségvetés táblázat</w:t>
      </w:r>
    </w:p>
    <w:p w14:paraId="6A874D47" w14:textId="6868D165" w:rsidR="00094B48" w:rsidRPr="00A050DB" w:rsidRDefault="009D3CAB" w:rsidP="00A050D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27991">
        <w:rPr>
          <w:rFonts w:ascii="Times New Roman" w:hAnsi="Times New Roman"/>
          <w:sz w:val="24"/>
          <w:szCs w:val="24"/>
        </w:rPr>
        <w:t xml:space="preserve">- </w:t>
      </w:r>
      <w:r w:rsidR="00415209" w:rsidRPr="00827991">
        <w:rPr>
          <w:rFonts w:ascii="Times New Roman" w:hAnsi="Times New Roman"/>
          <w:sz w:val="24"/>
          <w:szCs w:val="24"/>
        </w:rPr>
        <w:t>5</w:t>
      </w:r>
      <w:r w:rsidRPr="00827991">
        <w:rPr>
          <w:rFonts w:ascii="Times New Roman" w:hAnsi="Times New Roman"/>
          <w:sz w:val="24"/>
          <w:szCs w:val="24"/>
        </w:rPr>
        <w:t xml:space="preserve">. melléklet: </w:t>
      </w:r>
      <w:r w:rsidR="00094B48" w:rsidRPr="00827991">
        <w:rPr>
          <w:rFonts w:ascii="Times New Roman" w:hAnsi="Times New Roman"/>
          <w:sz w:val="24"/>
          <w:szCs w:val="24"/>
        </w:rPr>
        <w:t xml:space="preserve">Verseny u. 26. sz. Társasház </w:t>
      </w:r>
      <w:r w:rsidR="006803F3" w:rsidRPr="00827991">
        <w:rPr>
          <w:rFonts w:ascii="Times New Roman" w:hAnsi="Times New Roman"/>
          <w:sz w:val="24"/>
          <w:szCs w:val="24"/>
        </w:rPr>
        <w:t>202</w:t>
      </w:r>
      <w:r w:rsidR="00076C8D" w:rsidRPr="00827991">
        <w:rPr>
          <w:rFonts w:ascii="Times New Roman" w:hAnsi="Times New Roman"/>
          <w:sz w:val="24"/>
          <w:szCs w:val="24"/>
        </w:rPr>
        <w:t>5.</w:t>
      </w:r>
      <w:r w:rsidR="006803F3" w:rsidRPr="00827991">
        <w:rPr>
          <w:rFonts w:ascii="Times New Roman" w:hAnsi="Times New Roman"/>
          <w:sz w:val="24"/>
          <w:szCs w:val="24"/>
        </w:rPr>
        <w:t xml:space="preserve"> évi elszámolás, 202</w:t>
      </w:r>
      <w:r w:rsidR="00076C8D" w:rsidRPr="00827991">
        <w:rPr>
          <w:rFonts w:ascii="Times New Roman" w:hAnsi="Times New Roman"/>
          <w:sz w:val="24"/>
          <w:szCs w:val="24"/>
        </w:rPr>
        <w:t>6</w:t>
      </w:r>
      <w:r w:rsidR="006803F3" w:rsidRPr="00827991">
        <w:rPr>
          <w:rFonts w:ascii="Times New Roman" w:hAnsi="Times New Roman"/>
          <w:sz w:val="24"/>
          <w:szCs w:val="24"/>
        </w:rPr>
        <w:t>. évi költségvetés táblázat</w:t>
      </w:r>
    </w:p>
    <w:sectPr w:rsidR="00094B48" w:rsidRPr="00A050DB" w:rsidSect="005E32C0">
      <w:footerReference w:type="default" r:id="rId8"/>
      <w:pgSz w:w="11906" w:h="16838"/>
      <w:pgMar w:top="907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EB42E" w14:textId="77777777" w:rsidR="00BE41E3" w:rsidRDefault="00BE41E3" w:rsidP="00DC1F15">
      <w:pPr>
        <w:spacing w:after="0" w:line="240" w:lineRule="auto"/>
      </w:pPr>
      <w:r>
        <w:separator/>
      </w:r>
    </w:p>
  </w:endnote>
  <w:endnote w:type="continuationSeparator" w:id="0">
    <w:p w14:paraId="4F3CB792" w14:textId="77777777" w:rsidR="00BE41E3" w:rsidRDefault="00BE41E3" w:rsidP="00DC1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741278"/>
      <w:docPartObj>
        <w:docPartGallery w:val="Page Numbers (Bottom of Page)"/>
        <w:docPartUnique/>
      </w:docPartObj>
    </w:sdtPr>
    <w:sdtEndPr/>
    <w:sdtContent>
      <w:p w14:paraId="5AAEEC8D" w14:textId="7E823854" w:rsidR="00DC1F15" w:rsidRDefault="00DC1F15" w:rsidP="00827991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A64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F778B" w14:textId="77777777" w:rsidR="00BE41E3" w:rsidRDefault="00BE41E3" w:rsidP="00DC1F15">
      <w:pPr>
        <w:spacing w:after="0" w:line="240" w:lineRule="auto"/>
      </w:pPr>
      <w:r>
        <w:separator/>
      </w:r>
    </w:p>
  </w:footnote>
  <w:footnote w:type="continuationSeparator" w:id="0">
    <w:p w14:paraId="4B4AD974" w14:textId="77777777" w:rsidR="00BE41E3" w:rsidRDefault="00BE41E3" w:rsidP="00DC1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9139E"/>
    <w:multiLevelType w:val="hybridMultilevel"/>
    <w:tmpl w:val="97BA46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36815"/>
    <w:multiLevelType w:val="hybridMultilevel"/>
    <w:tmpl w:val="B8B81EDA"/>
    <w:lvl w:ilvl="0" w:tplc="F6D296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361551"/>
    <w:multiLevelType w:val="hybridMultilevel"/>
    <w:tmpl w:val="1D1C32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0B1723"/>
    <w:multiLevelType w:val="hybridMultilevel"/>
    <w:tmpl w:val="E5DA64E8"/>
    <w:lvl w:ilvl="0" w:tplc="49EE9DBC">
      <w:start w:val="201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71"/>
    <w:rsid w:val="00034C61"/>
    <w:rsid w:val="00041801"/>
    <w:rsid w:val="00046543"/>
    <w:rsid w:val="000677CB"/>
    <w:rsid w:val="000758CA"/>
    <w:rsid w:val="00076848"/>
    <w:rsid w:val="00076C8D"/>
    <w:rsid w:val="00094B48"/>
    <w:rsid w:val="0009577A"/>
    <w:rsid w:val="000C2E0D"/>
    <w:rsid w:val="000E023B"/>
    <w:rsid w:val="000E0839"/>
    <w:rsid w:val="000E70C7"/>
    <w:rsid w:val="000F707E"/>
    <w:rsid w:val="00101018"/>
    <w:rsid w:val="001066B8"/>
    <w:rsid w:val="00106F48"/>
    <w:rsid w:val="00111D83"/>
    <w:rsid w:val="001141C5"/>
    <w:rsid w:val="0011687C"/>
    <w:rsid w:val="00127DB6"/>
    <w:rsid w:val="001348CF"/>
    <w:rsid w:val="00150D5A"/>
    <w:rsid w:val="001560BC"/>
    <w:rsid w:val="00163545"/>
    <w:rsid w:val="001724B2"/>
    <w:rsid w:val="00177AF2"/>
    <w:rsid w:val="00194F0D"/>
    <w:rsid w:val="00196CBD"/>
    <w:rsid w:val="001A12E7"/>
    <w:rsid w:val="001C1498"/>
    <w:rsid w:val="001C7C3C"/>
    <w:rsid w:val="001D652F"/>
    <w:rsid w:val="001D754E"/>
    <w:rsid w:val="001E34E5"/>
    <w:rsid w:val="001F6A3A"/>
    <w:rsid w:val="00235F15"/>
    <w:rsid w:val="002474F2"/>
    <w:rsid w:val="002552BE"/>
    <w:rsid w:val="00256BE0"/>
    <w:rsid w:val="002702AB"/>
    <w:rsid w:val="00271C66"/>
    <w:rsid w:val="00273607"/>
    <w:rsid w:val="00277FA3"/>
    <w:rsid w:val="002A1FD5"/>
    <w:rsid w:val="002B27FE"/>
    <w:rsid w:val="002B6E53"/>
    <w:rsid w:val="002C7F93"/>
    <w:rsid w:val="002D57DF"/>
    <w:rsid w:val="002E0C99"/>
    <w:rsid w:val="003030D5"/>
    <w:rsid w:val="00305980"/>
    <w:rsid w:val="00317EBC"/>
    <w:rsid w:val="00337AB6"/>
    <w:rsid w:val="00387D01"/>
    <w:rsid w:val="003929B6"/>
    <w:rsid w:val="003B780D"/>
    <w:rsid w:val="003D4E1C"/>
    <w:rsid w:val="003E2146"/>
    <w:rsid w:val="00414785"/>
    <w:rsid w:val="00415209"/>
    <w:rsid w:val="00423D26"/>
    <w:rsid w:val="00432A29"/>
    <w:rsid w:val="00434945"/>
    <w:rsid w:val="004502F0"/>
    <w:rsid w:val="00467C22"/>
    <w:rsid w:val="0047031B"/>
    <w:rsid w:val="00485D3D"/>
    <w:rsid w:val="00495DC5"/>
    <w:rsid w:val="004A5E0A"/>
    <w:rsid w:val="004D17EA"/>
    <w:rsid w:val="004D1CD9"/>
    <w:rsid w:val="004E2A29"/>
    <w:rsid w:val="004F4C4A"/>
    <w:rsid w:val="004F7F4A"/>
    <w:rsid w:val="00501C01"/>
    <w:rsid w:val="00510336"/>
    <w:rsid w:val="00524FCF"/>
    <w:rsid w:val="00526696"/>
    <w:rsid w:val="0053197A"/>
    <w:rsid w:val="0054369F"/>
    <w:rsid w:val="00544F1E"/>
    <w:rsid w:val="005503FA"/>
    <w:rsid w:val="005527AE"/>
    <w:rsid w:val="00555A9E"/>
    <w:rsid w:val="00564D95"/>
    <w:rsid w:val="00571179"/>
    <w:rsid w:val="00581C99"/>
    <w:rsid w:val="005957A9"/>
    <w:rsid w:val="005B4F1B"/>
    <w:rsid w:val="005C6F02"/>
    <w:rsid w:val="005E32C0"/>
    <w:rsid w:val="005E4EF6"/>
    <w:rsid w:val="005E5160"/>
    <w:rsid w:val="005F0B35"/>
    <w:rsid w:val="005F2CDA"/>
    <w:rsid w:val="00604EF2"/>
    <w:rsid w:val="00605421"/>
    <w:rsid w:val="006148EF"/>
    <w:rsid w:val="006175C9"/>
    <w:rsid w:val="006201F4"/>
    <w:rsid w:val="00623F53"/>
    <w:rsid w:val="00626CF4"/>
    <w:rsid w:val="006302D2"/>
    <w:rsid w:val="00642678"/>
    <w:rsid w:val="00646D16"/>
    <w:rsid w:val="006476AB"/>
    <w:rsid w:val="00650775"/>
    <w:rsid w:val="0067252E"/>
    <w:rsid w:val="00672A17"/>
    <w:rsid w:val="006803F3"/>
    <w:rsid w:val="006836A4"/>
    <w:rsid w:val="00697BFB"/>
    <w:rsid w:val="006B1ED3"/>
    <w:rsid w:val="006B4B04"/>
    <w:rsid w:val="006C12E5"/>
    <w:rsid w:val="006C34B4"/>
    <w:rsid w:val="00705A64"/>
    <w:rsid w:val="00716203"/>
    <w:rsid w:val="0072348B"/>
    <w:rsid w:val="00730DAF"/>
    <w:rsid w:val="00733D99"/>
    <w:rsid w:val="0074796A"/>
    <w:rsid w:val="007917CD"/>
    <w:rsid w:val="007A7B3A"/>
    <w:rsid w:val="007C1D58"/>
    <w:rsid w:val="007D2ABD"/>
    <w:rsid w:val="007E204D"/>
    <w:rsid w:val="007F253D"/>
    <w:rsid w:val="00807528"/>
    <w:rsid w:val="008137AC"/>
    <w:rsid w:val="0082670D"/>
    <w:rsid w:val="00827991"/>
    <w:rsid w:val="00846B1A"/>
    <w:rsid w:val="00847D5D"/>
    <w:rsid w:val="008629ED"/>
    <w:rsid w:val="00874E3A"/>
    <w:rsid w:val="00892F01"/>
    <w:rsid w:val="00894B8E"/>
    <w:rsid w:val="008B21A1"/>
    <w:rsid w:val="008D3E37"/>
    <w:rsid w:val="008E309B"/>
    <w:rsid w:val="008E3767"/>
    <w:rsid w:val="00900CD9"/>
    <w:rsid w:val="00907732"/>
    <w:rsid w:val="00920012"/>
    <w:rsid w:val="009355A6"/>
    <w:rsid w:val="00940968"/>
    <w:rsid w:val="0095111B"/>
    <w:rsid w:val="00951B1C"/>
    <w:rsid w:val="0095710E"/>
    <w:rsid w:val="00980E0D"/>
    <w:rsid w:val="009933CB"/>
    <w:rsid w:val="00993736"/>
    <w:rsid w:val="00994771"/>
    <w:rsid w:val="009B7725"/>
    <w:rsid w:val="009B7EA6"/>
    <w:rsid w:val="009D08C2"/>
    <w:rsid w:val="009D3CAB"/>
    <w:rsid w:val="009D40BE"/>
    <w:rsid w:val="009F2314"/>
    <w:rsid w:val="009F40F6"/>
    <w:rsid w:val="00A050DB"/>
    <w:rsid w:val="00A1080E"/>
    <w:rsid w:val="00A23E87"/>
    <w:rsid w:val="00A25F7D"/>
    <w:rsid w:val="00A34D3B"/>
    <w:rsid w:val="00A35483"/>
    <w:rsid w:val="00A41484"/>
    <w:rsid w:val="00A53BE0"/>
    <w:rsid w:val="00A821B1"/>
    <w:rsid w:val="00A833E6"/>
    <w:rsid w:val="00A85C5B"/>
    <w:rsid w:val="00AA34B9"/>
    <w:rsid w:val="00AA36D7"/>
    <w:rsid w:val="00AA53AB"/>
    <w:rsid w:val="00AC0123"/>
    <w:rsid w:val="00AD3D5E"/>
    <w:rsid w:val="00AE1634"/>
    <w:rsid w:val="00B05B94"/>
    <w:rsid w:val="00B270C0"/>
    <w:rsid w:val="00B27F33"/>
    <w:rsid w:val="00B30A49"/>
    <w:rsid w:val="00B40DA3"/>
    <w:rsid w:val="00B64D6D"/>
    <w:rsid w:val="00B65D7B"/>
    <w:rsid w:val="00B72148"/>
    <w:rsid w:val="00B82A1F"/>
    <w:rsid w:val="00B83076"/>
    <w:rsid w:val="00B963B0"/>
    <w:rsid w:val="00B97FEC"/>
    <w:rsid w:val="00BA0A11"/>
    <w:rsid w:val="00BC082E"/>
    <w:rsid w:val="00BD26BF"/>
    <w:rsid w:val="00BD2E6A"/>
    <w:rsid w:val="00BD586C"/>
    <w:rsid w:val="00BE1BDA"/>
    <w:rsid w:val="00BE41E3"/>
    <w:rsid w:val="00C23FE7"/>
    <w:rsid w:val="00C363D2"/>
    <w:rsid w:val="00C422BF"/>
    <w:rsid w:val="00C42C61"/>
    <w:rsid w:val="00C72B09"/>
    <w:rsid w:val="00C87828"/>
    <w:rsid w:val="00C94729"/>
    <w:rsid w:val="00C9695C"/>
    <w:rsid w:val="00CA2E13"/>
    <w:rsid w:val="00CA47CF"/>
    <w:rsid w:val="00CB224E"/>
    <w:rsid w:val="00CB784E"/>
    <w:rsid w:val="00CC3038"/>
    <w:rsid w:val="00CD0896"/>
    <w:rsid w:val="00CE7CEA"/>
    <w:rsid w:val="00CF0CF2"/>
    <w:rsid w:val="00D0444C"/>
    <w:rsid w:val="00D07458"/>
    <w:rsid w:val="00D07984"/>
    <w:rsid w:val="00D13C8F"/>
    <w:rsid w:val="00D36239"/>
    <w:rsid w:val="00D41BBB"/>
    <w:rsid w:val="00D43FCD"/>
    <w:rsid w:val="00D56347"/>
    <w:rsid w:val="00D632BA"/>
    <w:rsid w:val="00D728B0"/>
    <w:rsid w:val="00D746D2"/>
    <w:rsid w:val="00D855C6"/>
    <w:rsid w:val="00DA07F8"/>
    <w:rsid w:val="00DB1B50"/>
    <w:rsid w:val="00DC1F15"/>
    <w:rsid w:val="00DD293E"/>
    <w:rsid w:val="00DF05C0"/>
    <w:rsid w:val="00DF496D"/>
    <w:rsid w:val="00DF4E05"/>
    <w:rsid w:val="00E01483"/>
    <w:rsid w:val="00E04EA2"/>
    <w:rsid w:val="00E1435C"/>
    <w:rsid w:val="00E22C1D"/>
    <w:rsid w:val="00E3251E"/>
    <w:rsid w:val="00E32783"/>
    <w:rsid w:val="00E468C7"/>
    <w:rsid w:val="00E51B84"/>
    <w:rsid w:val="00E542B5"/>
    <w:rsid w:val="00E63236"/>
    <w:rsid w:val="00E669F3"/>
    <w:rsid w:val="00E71566"/>
    <w:rsid w:val="00E9307E"/>
    <w:rsid w:val="00EB7B96"/>
    <w:rsid w:val="00EC7FB8"/>
    <w:rsid w:val="00ED7389"/>
    <w:rsid w:val="00EE1036"/>
    <w:rsid w:val="00EF227A"/>
    <w:rsid w:val="00F10981"/>
    <w:rsid w:val="00F23B45"/>
    <w:rsid w:val="00F26FE0"/>
    <w:rsid w:val="00F51101"/>
    <w:rsid w:val="00F63092"/>
    <w:rsid w:val="00F63764"/>
    <w:rsid w:val="00F65521"/>
    <w:rsid w:val="00F71193"/>
    <w:rsid w:val="00F719F0"/>
    <w:rsid w:val="00F74C62"/>
    <w:rsid w:val="00F757EE"/>
    <w:rsid w:val="00F93550"/>
    <w:rsid w:val="00FA25B3"/>
    <w:rsid w:val="00FA6DA7"/>
    <w:rsid w:val="00FB1BE8"/>
    <w:rsid w:val="00FB53FF"/>
    <w:rsid w:val="00FB615E"/>
    <w:rsid w:val="00FC1989"/>
    <w:rsid w:val="00FC3F94"/>
    <w:rsid w:val="00FC403F"/>
    <w:rsid w:val="00FD5A96"/>
    <w:rsid w:val="00FE188D"/>
    <w:rsid w:val="00FF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00E41"/>
  <w15:docId w15:val="{63C34F80-86F2-4EFB-9D01-B7F8F558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A2E13"/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2A1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23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23B45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C1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1F15"/>
    <w:rPr>
      <w:rFonts w:ascii="Calibri" w:eastAsia="Times New Roman" w:hAnsi="Calibri" w:cs="Times New Roman"/>
      <w:lang w:eastAsia="hu-HU"/>
    </w:rPr>
  </w:style>
  <w:style w:type="paragraph" w:styleId="llb">
    <w:name w:val="footer"/>
    <w:basedOn w:val="Norml"/>
    <w:link w:val="llbChar"/>
    <w:uiPriority w:val="99"/>
    <w:unhideWhenUsed/>
    <w:rsid w:val="00DC1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1F15"/>
    <w:rPr>
      <w:rFonts w:ascii="Calibri" w:eastAsia="Times New Roman" w:hAnsi="Calibri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EAE377D24894A59A7C16465281BD24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A1AAC65-3E52-4AA7-ADE7-F1F6BAC24D75}"/>
      </w:docPartPr>
      <w:docPartBody>
        <w:p w:rsidR="00926C10" w:rsidRDefault="000F0D18" w:rsidP="000F0D18">
          <w:pPr>
            <w:pStyle w:val="CEAE377D24894A59A7C16465281BD24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1347C18B6540B99A8882D4725F466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B3B360-7299-4A8A-BCBF-C2EE110B7A4D}"/>
      </w:docPartPr>
      <w:docPartBody>
        <w:p w:rsidR="00926C10" w:rsidRDefault="000F0D18" w:rsidP="000F0D18">
          <w:pPr>
            <w:pStyle w:val="241347C18B6540B99A8882D4725F466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75C9B43BBE4EDFA310D22DF57144A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01D3C01-5758-4F5E-ADF6-A2413C57DDDD}"/>
      </w:docPartPr>
      <w:docPartBody>
        <w:p w:rsidR="00926C10" w:rsidRDefault="000F0D18" w:rsidP="000F0D18">
          <w:pPr>
            <w:pStyle w:val="4175C9B43BBE4EDFA310D22DF57144A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670A7081D29431D921915DA5E14CF5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FB0061-8A83-4CA1-8F8A-FDD1CA96D936}"/>
      </w:docPartPr>
      <w:docPartBody>
        <w:p w:rsidR="00926C10" w:rsidRDefault="000F0D18" w:rsidP="000F0D18">
          <w:pPr>
            <w:pStyle w:val="6670A7081D29431D921915DA5E14CF5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64CE8E1246C459BB34475F2A6901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6F89320-DCA0-4E55-9348-034552638638}"/>
      </w:docPartPr>
      <w:docPartBody>
        <w:p w:rsidR="00926C10" w:rsidRDefault="000F0D18" w:rsidP="000F0D18">
          <w:pPr>
            <w:pStyle w:val="364CE8E1246C459BB34475F2A6901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2773D926B94B1DA379A8C408F3BB0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82C0132-81F7-4A17-97D5-6DACE117550B}"/>
      </w:docPartPr>
      <w:docPartBody>
        <w:p w:rsidR="00926C10" w:rsidRDefault="000F0D18" w:rsidP="000F0D18">
          <w:pPr>
            <w:pStyle w:val="242773D926B94B1DA379A8C408F3BB0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C9A23C4E0F64D0F94352F48FF3766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6FE335-5125-4455-B2B7-45BADF3A266D}"/>
      </w:docPartPr>
      <w:docPartBody>
        <w:p w:rsidR="00926C10" w:rsidRDefault="000F0D18" w:rsidP="000F0D18">
          <w:pPr>
            <w:pStyle w:val="FC9A23C4E0F64D0F94352F48FF3766A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3C92D885E0E49F89DBC8B8915EF255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D937F92-5810-48F2-BD54-A5504DE5922A}"/>
      </w:docPartPr>
      <w:docPartBody>
        <w:p w:rsidR="00926C10" w:rsidRDefault="000F0D18" w:rsidP="000F0D18">
          <w:pPr>
            <w:pStyle w:val="03C92D885E0E49F89DBC8B8915EF255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0F973B74A6B4A7BA7EAF577AF97045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C2ED83-2218-46D9-9450-762498AD2444}"/>
      </w:docPartPr>
      <w:docPartBody>
        <w:p w:rsidR="00926C10" w:rsidRDefault="000F0D18" w:rsidP="000F0D18">
          <w:pPr>
            <w:pStyle w:val="70F973B74A6B4A7BA7EAF577AF97045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ADEF149D504965AC046FFD185D0BE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1D6D386-0878-46F1-951C-912C40AD7380}"/>
      </w:docPartPr>
      <w:docPartBody>
        <w:p w:rsidR="00926C10" w:rsidRDefault="000F0D18" w:rsidP="000F0D18">
          <w:pPr>
            <w:pStyle w:val="F5ADEF149D504965AC046FFD185D0BE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18"/>
    <w:rsid w:val="000F0D18"/>
    <w:rsid w:val="0033488B"/>
    <w:rsid w:val="005A33B2"/>
    <w:rsid w:val="00926C10"/>
    <w:rsid w:val="00B36A87"/>
    <w:rsid w:val="00CC3672"/>
    <w:rsid w:val="00E6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F0D18"/>
    <w:rPr>
      <w:color w:val="808080"/>
    </w:rPr>
  </w:style>
  <w:style w:type="paragraph" w:customStyle="1" w:styleId="CEAE377D24894A59A7C16465281BD242">
    <w:name w:val="CEAE377D24894A59A7C16465281BD242"/>
    <w:rsid w:val="000F0D18"/>
  </w:style>
  <w:style w:type="paragraph" w:customStyle="1" w:styleId="241347C18B6540B99A8882D4725F4662">
    <w:name w:val="241347C18B6540B99A8882D4725F4662"/>
    <w:rsid w:val="000F0D18"/>
  </w:style>
  <w:style w:type="paragraph" w:customStyle="1" w:styleId="4175C9B43BBE4EDFA310D22DF57144A0">
    <w:name w:val="4175C9B43BBE4EDFA310D22DF57144A0"/>
    <w:rsid w:val="000F0D18"/>
  </w:style>
  <w:style w:type="paragraph" w:customStyle="1" w:styleId="6670A7081D29431D921915DA5E14CF5A">
    <w:name w:val="6670A7081D29431D921915DA5E14CF5A"/>
    <w:rsid w:val="000F0D18"/>
  </w:style>
  <w:style w:type="paragraph" w:customStyle="1" w:styleId="364CE8E1246C459BB34475F2A6901F46">
    <w:name w:val="364CE8E1246C459BB34475F2A6901F46"/>
    <w:rsid w:val="000F0D18"/>
  </w:style>
  <w:style w:type="paragraph" w:customStyle="1" w:styleId="242773D926B94B1DA379A8C408F3BB06">
    <w:name w:val="242773D926B94B1DA379A8C408F3BB06"/>
    <w:rsid w:val="000F0D18"/>
  </w:style>
  <w:style w:type="paragraph" w:customStyle="1" w:styleId="FC9A23C4E0F64D0F94352F48FF3766A6">
    <w:name w:val="FC9A23C4E0F64D0F94352F48FF3766A6"/>
    <w:rsid w:val="000F0D18"/>
  </w:style>
  <w:style w:type="paragraph" w:customStyle="1" w:styleId="03C92D885E0E49F89DBC8B8915EF255F">
    <w:name w:val="03C92D885E0E49F89DBC8B8915EF255F"/>
    <w:rsid w:val="000F0D18"/>
  </w:style>
  <w:style w:type="paragraph" w:customStyle="1" w:styleId="70F973B74A6B4A7BA7EAF577AF97045F">
    <w:name w:val="70F973B74A6B4A7BA7EAF577AF97045F"/>
    <w:rsid w:val="000F0D18"/>
  </w:style>
  <w:style w:type="paragraph" w:customStyle="1" w:styleId="F5ADEF149D504965AC046FFD185D0BE6">
    <w:name w:val="F5ADEF149D504965AC046FFD185D0BE6"/>
    <w:rsid w:val="000F0D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89E8C-7DEC-4745-804C-DDBD085C9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1100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Tavas Bernadett</dc:creator>
  <cp:lastModifiedBy>Bodzsár Tímea</cp:lastModifiedBy>
  <cp:revision>32</cp:revision>
  <cp:lastPrinted>2025-08-11T16:18:00Z</cp:lastPrinted>
  <dcterms:created xsi:type="dcterms:W3CDTF">2026-08-13T13:46:00Z</dcterms:created>
  <dcterms:modified xsi:type="dcterms:W3CDTF">2026-08-26T12:28:00Z</dcterms:modified>
</cp:coreProperties>
</file>